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245" w:rsidP="00F32754" w:rsidRDefault="0006622C" w14:paraId="7354B7B2" w14:textId="77777777">
      <w:pPr>
        <w:bidi w:val="false"/>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lang w:eastAsia="Japanese"/>
          <w:eastAsianLayout/>
        </w:rPr>
        <w:drawing>
          <wp:anchor distT="0" distB="0" distL="114300" distR="114300" simplePos="0" relativeHeight="251658240" behindDoc="0" locked="0" layoutInCell="1" allowOverlap="1" wp14:editId="6FA4B443" wp14:anchorId="080D2CBE">
            <wp:simplePos x="0" y="0"/>
            <wp:positionH relativeFrom="margin">
              <wp:posOffset>4474845</wp:posOffset>
            </wp:positionH>
            <wp:positionV relativeFrom="margin">
              <wp:posOffset>-31260</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586047">
        <w:rPr>
          <w:rFonts w:ascii="Century Gothic" w:hAnsi="Century Gothic" w:cs="Arial"/>
          <w:b/>
          <w:noProof/>
          <w:color w:val="808080" w:themeColor="background1" w:themeShade="80"/>
          <w:sz w:val="36"/>
          <w:szCs w:val="36"/>
          <w:lang w:eastAsia="Japanese"/>
          <w:eastAsianLayout/>
        </w:rPr>
        <w:t xml:space="preserve">ストップライト プロジェクトの進捗レポート </w:t>
      </w:r>
    </w:p>
    <w:p w:rsidR="00A367B9" w:rsidRDefault="00586047" w14:paraId="14182253" w14:textId="77777777">
      <w:pPr>
        <w:bidi w:val="false"/>
        <w:rPr>
          <w:rFonts w:ascii="Century Gothic" w:hAnsi="Century Gothic"/>
          <w:color w:val="000000" w:themeColor="text1"/>
          <w:sz w:val="20"/>
          <w:szCs w:val="20"/>
        </w:rPr>
      </w:pPr>
      <w:r>
        <w:rPr>
          <w:noProof/>
          <w:lang w:eastAsia="Japanese"/>
          <w:eastAsianLayout/>
        </w:rPr>
        <mc:AlternateContent>
          <mc:Choice Requires="wpg">
            <w:drawing>
              <wp:anchor distT="0" distB="0" distL="114300" distR="114300" simplePos="0" relativeHeight="251665408" behindDoc="0" locked="0" layoutInCell="1" allowOverlap="1" wp14:editId="327AFE45" wp14:anchorId="7B34C51E">
                <wp:simplePos x="0" y="0"/>
                <wp:positionH relativeFrom="column">
                  <wp:posOffset>-18415</wp:posOffset>
                </wp:positionH>
                <wp:positionV relativeFrom="paragraph">
                  <wp:posOffset>244965</wp:posOffset>
                </wp:positionV>
                <wp:extent cx="2708557" cy="1625180"/>
                <wp:effectExtent l="0" t="0" r="0" b="0"/>
                <wp:wrapNone/>
                <wp:docPr id="22" name="Group 7"/>
                <wp:cNvGraphicFramePr/>
                <a:graphic xmlns:a="http://schemas.openxmlformats.org/drawingml/2006/main">
                  <a:graphicData uri="http://schemas.microsoft.com/office/word/2010/wordprocessingGroup">
                    <wpg:wgp>
                      <wpg:cNvGrpSpPr/>
                      <wpg:grpSpPr>
                        <a:xfrm>
                          <a:off x="0" y="0"/>
                          <a:ext cx="2708557" cy="1625180"/>
                          <a:chOff x="0" y="0"/>
                          <a:chExt cx="3543404" cy="2246434"/>
                        </a:xfrm>
                      </wpg:grpSpPr>
                      <pic:pic xmlns:pic="http://schemas.openxmlformats.org/drawingml/2006/picture">
                        <pic:nvPicPr>
                          <pic:cNvPr id="26" name="Picture 2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76618" cy="2246434"/>
                          </a:xfrm>
                          <a:prstGeom prst="rect">
                            <a:avLst/>
                          </a:prstGeom>
                        </pic:spPr>
                      </pic:pic>
                      <wps:wsp>
                        <wps:cNvPr id="27" name="TextBox 3"/>
                        <wps:cNvSpPr txBox="1"/>
                        <wps:spPr>
                          <a:xfrm>
                            <a:off x="1150918" y="310446"/>
                            <a:ext cx="2392486" cy="451556"/>
                          </a:xfrm>
                          <a:prstGeom prst="roundRect">
                            <a:avLst/>
                          </a:prstGeom>
                          <a:gradFill>
                            <a:gsLst>
                              <a:gs pos="85000">
                                <a:srgbClr val="FF0000"/>
                              </a:gs>
                              <a:gs pos="24000">
                                <a:srgbClr val="FF9300"/>
                              </a:gs>
                            </a:gsLst>
                            <a:lin ang="2160000" scaled="0"/>
                          </a:gradFill>
                        </wps:spPr>
                        <wps:style>
                          <a:lnRef idx="0">
                            <a:scrgbClr r="0" g="0" b="0"/>
                          </a:lnRef>
                          <a:fillRef idx="0">
                            <a:scrgbClr r="0" g="0" b="0"/>
                          </a:fillRef>
                          <a:effectRef idx="0">
                            <a:scrgbClr r="0" g="0" b="0"/>
                          </a:effectRef>
                          <a:fontRef idx="minor">
                            <a:schemeClr val="tx1"/>
                          </a:fontRef>
                        </wps:style>
                        <wps:txbx>
                          <w:txbxContent>
                            <w:p w:rsidRPr="00586047" w:rsidR="00586047" w:rsidP="00586047" w:rsidRDefault="00586047" w14:paraId="13A53BD7" w14:textId="77777777">
                              <w:pPr>
                                <w:bidi w:val="false"/>
                                <w:jc w:val="center"/>
                              </w:pPr>
                              <w:r w:rsidRPr="00586047">
                                <w:rPr>
                                  <w:rFonts w:ascii="Century Gothic" w:hAnsi="Century Gothic" w:eastAsia="Century Gothic" w:cs="Century Gothic"/>
                                  <w:color w:val="000000" w:themeColor="text1"/>
                                  <w:lang w:eastAsia="Japanese"/>
                                  <w:eastAsianLayout/>
                                </w:rPr>
                                <w:t xml:space="preserve">リスク / 障害 </w:t>
                              </w:r>
                            </w:p>
                          </w:txbxContent>
                        </wps:txbx>
                        <wps:bodyPr wrap="square" rtlCol="0" anchor="ctr">
                          <a:noAutofit/>
                        </wps:bodyPr>
                      </wps:wsp>
                      <wps:wsp>
                        <wps:cNvPr id="28" name="TextBox 4"/>
                        <wps:cNvSpPr txBox="1"/>
                        <wps:spPr>
                          <a:xfrm>
                            <a:off x="1150918" y="970845"/>
                            <a:ext cx="2392486" cy="451556"/>
                          </a:xfrm>
                          <a:prstGeom prst="roundRect">
                            <a:avLst/>
                          </a:prstGeom>
                          <a:gradFill>
                            <a:gsLst>
                              <a:gs pos="0">
                                <a:srgbClr val="FFFF00"/>
                              </a:gs>
                              <a:gs pos="67000">
                                <a:srgbClr val="FFC000"/>
                              </a:gs>
                            </a:gsLst>
                            <a:lin ang="2160000" scaled="0"/>
                          </a:gradFill>
                        </wps:spPr>
                        <wps:style>
                          <a:lnRef idx="0">
                            <a:scrgbClr r="0" g="0" b="0"/>
                          </a:lnRef>
                          <a:fillRef idx="0">
                            <a:scrgbClr r="0" g="0" b="0"/>
                          </a:fillRef>
                          <a:effectRef idx="0">
                            <a:scrgbClr r="0" g="0" b="0"/>
                          </a:effectRef>
                          <a:fontRef idx="minor">
                            <a:schemeClr val="tx1"/>
                          </a:fontRef>
                        </wps:style>
                        <wps:txbx>
                          <w:txbxContent>
                            <w:p w:rsidRPr="00586047" w:rsidR="00586047" w:rsidP="00586047" w:rsidRDefault="00586047" w14:paraId="39C5B876" w14:textId="77777777">
                              <w:pPr>
                                <w:bidi w:val="false"/>
                                <w:jc w:val="center"/>
                              </w:pPr>
                              <w:r w:rsidRPr="00586047">
                                <w:rPr>
                                  <w:rFonts w:ascii="Century Gothic" w:hAnsi="Century Gothic" w:eastAsia="Century Gothic" w:cs="Century Gothic"/>
                                  <w:color w:val="000000" w:themeColor="text1"/>
                                  <w:lang w:eastAsia="Japanese"/>
                                  <w:eastAsianLayout/>
                                </w:rPr>
                                <w:t xml:space="preserve">潜在的リスク </w:t>
                              </w:r>
                            </w:p>
                          </w:txbxContent>
                        </wps:txbx>
                        <wps:bodyPr wrap="square" rtlCol="0" anchor="ctr">
                          <a:noAutofit/>
                        </wps:bodyPr>
                      </wps:wsp>
                      <wps:wsp>
                        <wps:cNvPr id="32" name="TextBox 6"/>
                        <wps:cNvSpPr txBox="1"/>
                        <wps:spPr>
                          <a:xfrm>
                            <a:off x="1150918" y="1631245"/>
                            <a:ext cx="2392486" cy="451556"/>
                          </a:xfrm>
                          <a:prstGeom prst="roundRect">
                            <a:avLst/>
                          </a:prstGeom>
                          <a:gradFill flip="none" rotWithShape="1">
                            <a:gsLst>
                              <a:gs pos="24000">
                                <a:srgbClr val="92D050"/>
                              </a:gs>
                              <a:gs pos="79000">
                                <a:srgbClr val="00B050"/>
                              </a:gs>
                            </a:gsLst>
                            <a:lin ang="2160000" scaled="0"/>
                            <a:tileRect/>
                          </a:gradFill>
                        </wps:spPr>
                        <wps:style>
                          <a:lnRef idx="0">
                            <a:scrgbClr r="0" g="0" b="0"/>
                          </a:lnRef>
                          <a:fillRef idx="0">
                            <a:scrgbClr r="0" g="0" b="0"/>
                          </a:fillRef>
                          <a:effectRef idx="0">
                            <a:scrgbClr r="0" g="0" b="0"/>
                          </a:effectRef>
                          <a:fontRef idx="minor">
                            <a:schemeClr val="tx1"/>
                          </a:fontRef>
                        </wps:style>
                        <wps:txbx>
                          <w:txbxContent>
                            <w:p w:rsidRPr="00586047" w:rsidR="00586047" w:rsidP="00586047" w:rsidRDefault="00586047" w14:paraId="353770FD" w14:textId="77777777">
                              <w:pPr>
                                <w:bidi w:val="false"/>
                                <w:jc w:val="center"/>
                              </w:pPr>
                              <w:r w:rsidRPr="00586047">
                                <w:rPr>
                                  <w:rFonts w:ascii="Century Gothic" w:hAnsi="Century Gothic" w:eastAsia="Century Gothic" w:cs="Century Gothic"/>
                                  <w:color w:val="000000" w:themeColor="text1"/>
                                  <w:lang w:eastAsia="Japanese"/>
                                  <w:eastAsianLayout/>
                                </w:rPr>
                                <w:t>オン トラック</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id="Group 7" style="position:absolute;margin-left:-1.45pt;margin-top:19.3pt;width:213.25pt;height:127.95pt;z-index:251665408;mso-width-relative:margin;mso-height-relative:margin" coordsize="35434,22464"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5Y6bAQAAOEPAAAOAAAAZHJzL2Uyb0RvYy54bWzsV9tu4zYQfS/QfyD0&#10;7liSJd8QZ5HYSVBg0Qa7W+wzTVMSsRKpkvQlKPrvnSElOY7tbZK2WxTYhzgkxbkdzpkhL9/tqpJs&#10;uDZCyVkQXYQB4ZKplZD5LPj1011vHBBjqVzRUkk+Cx65Cd5d/fjD5bae8lgVqlxxTUCJNNNtPQsK&#10;a+tpv29YwStqLlTNJXzMlK6ohanO+ytNt6C9KvtxGA77W6VXtVaMGwOrC/8xuHL6s4wz+0uWGW5J&#10;OQvAN+t+tftd4m//6pJOc03rQrDGDfoGLyoqJBjtVC2opWStxZGqSjCtjMrsBVNVX2WZYNzFANFE&#10;4bNo7rVa1y6WfLrN6w4mgPYZTm9Wy37ePGgiVrMgjgMiaQVn5MySEWKzrfMpbLnX9cf6QTcLuZ9h&#10;uLtMV/gfAiE7h+pjhyrfWcJgMR6F4zQdBYTBt2gYp9G4wZ0VcDhHcqy4bSQHaTJIwsRLxnEyhCl6&#10;1W8N99G/zp1asCn8NTDB6Aimv04nkLJrzYNGSfUiHRXVX9Z1D060plYsRSnso8tOODt0Sm4eBHvQ&#10;fvIE8WGLOHxGqyQeYngogru8DMWY3iv2xRCp5gWVOb82NSQ2gOnAONzex+mBwWUp6jtRlnhOOG5C&#10;AxI8S6IT6PgEXSi2rri0nnGalxClkqYQtQmInvJqySGB9E+ryHEADv69sWgOU8Cx4Pd4fB2Gk/im&#10;N0/DeS8JR7e960ky6o3C2xEc8TiaR/M/UDpKpmvDIV5aLmrR+AqrR96eTPmmOHgyOVKSDXXU92kD&#10;Drn0aV2ETEJI0FdjNbeswGEGaH0AhL1M98FBu0cTgTbACpR4CQ+icDQcRlAPkQenshlOWht7z1VF&#10;cACIgg8OUboBQL037RYIY++AG8IUCQt11LRnDLOX4YZV9FQF+ljQmoMLqPZJ4gKZfan4BEDeqB0Z&#10;YCY2m7BSELuD5SZDcf0MUFGUhhPEBCAZRGGSOAL4xHG1YzCJkzHwBDFL0ihN3YauABxDptZyhWd3&#10;HjdXpFctI3LT5GpuSK0ArnEahqGTNjpfzkvtM+juDpZd3QLjucFDbyXi5IzEZHAg4QQba6WQBKgM&#10;iRANnWJiIOORRp0NTRsnocq1ALqRfSw52i/lB55B7XaFFxcMazz2DQ60Q8tr2xxYdwK40Sf4q2Qb&#10;EZTmrq++0nYn5OwraTv5SkilPeDY9XkHud35Agf++v2Q808AwKHdLXdN5i3V6hESbwu9fBaY39YU&#10;q7i25Vz51k8lKxQAw6w3JtX12qpMOF6hLq+gsQEc+lZkguw/JJPrcegRMO6tZJpA001SZOV/SqaT&#10;REIquc71nEjD0RkizQ+p951IyJ5/nEjuGugot6fD/49Pg+4e2zYn1zL+Jp+i4SCKvy2hSAY3k1kg&#10;4d0EhUzZz8IWrh9jW8XDP2pdZxrRJF6E6WnGjSYnGReGN4cSr2AcnVpR8v31CR5X3/tYU+6+2sf8&#10;K6y9SP0L7cy9luAd6W7AzZsXH6pP56797V/mV38CAAD//wMAUEsDBAoAAAAAAAAAIQDrcTp2P4kA&#10;AD+JAAAUAAAAZHJzL21lZGlhL2ltYWdlMS5wbmeJUE5HDQoaCgAAAA1JSERSAAAAkAAAATAIBgAA&#10;AFgt+OIAAAAJcEhZcwAACxMAAAsTAQCanBgAAApPaUNDUFBob3Rvc2hvcCBJQ0MgcHJvZmlsZQAA&#10;eNqdU2dUU+kWPffe9EJLiICUS29SFQggUkKLgBSRJiohCRBKiCGh2RVRwRFFRQQbyKCIA46OgIwV&#10;USwMigrYB+Qhoo6Do4iKyvvhe6Nr1rz35s3+tdc+56zznbPPB8AIDJZIM1E1gAypQh4R4IPHxMbh&#10;5C5AgQokcAAQCLNkIXP9IwEA+H48PCsiwAe+AAF40wsIAMBNm8AwHIf/D+pCmVwBgIQBwHSROEsI&#10;gBQAQHqOQqYAQEYBgJ2YJlMAoAQAYMtjYuMAUC0AYCd/5tMAgJ34mXsBAFuUIRUBoJEAIBNliEQA&#10;aDsArM9WikUAWDAAFGZLxDkA2C0AMElXZkgAsLcAwM4QC7IACAwAMFGIhSkABHsAYMgjI3gAhJkA&#10;FEbyVzzxK64Q5yoAAHiZsjy5JDlFgVsILXEHV1cuHijOSRcrFDZhAmGaQC7CeZkZMoE0D+DzzAAA&#10;oJEVEeCD8/14zg6uzs42jrYOXy3qvwb/ImJi4/7lz6twQAAA4XR+0f4sL7MagDsGgG3+oiXuBGhe&#10;C6B194tmsg9AtQCg6dpX83D4fjw8RaGQudnZ5eTk2ErEQlthyld9/mfCX8BX/Wz5fjz89/XgvuIk&#10;gTJdgUcE+ODCzPRMpRzPkgmEYtzmj0f8twv//B3TIsRJYrlYKhTjURJxjkSajPMypSKJQpIpxSXS&#10;/2Ti3yz7Az7fNQCwaj4Be5EtqF1jA/ZLJxBYdMDi9wAA8rtvwdQoCAOAaIPhz3f/7z/9R6AlAIBm&#10;SZJxAABeRCQuVMqzP8cIAABEoIEqsEEb9MEYLMAGHMEF3MEL/GA2hEIkxMJCEEIKZIAccmAprIJC&#10;KIbNsB0qYC/UQB00wFFohpNwDi7CVbgOPXAP+mEInsEovIEJBEHICBNhIdqIAWKKWCOOCBeZhfgh&#10;wUgEEoskIMmIFFEiS5E1SDFSilQgVUgd8j1yAjmHXEa6kTvIADKC/Ia8RzGUgbJRPdQMtUO5qDca&#10;hEaiC9BkdDGajxagm9BytBo9jDah59CraA/ajz5DxzDA6BgHM8RsMC7Gw0KxOCwJk2PLsSKsDKvG&#10;GrBWrAO7ifVjz7F3BBKBRcAJNgR3QiBhHkFIWExYTthIqCAcJDQR2gk3CQOEUcInIpOoS7QmuhH5&#10;xBhiMjGHWEgsI9YSjxMvEHuIQ8Q3JBKJQzInuZACSbGkVNIS0kbSblIj6SypmzRIGiOTydpka7IH&#10;OZQsICvIheSd5MPkM+Qb5CHyWwqdYkBxpPhT4ihSympKGeUQ5TTlBmWYMkFVo5pS3aihVBE1j1pC&#10;raG2Uq9Rh6gTNHWaOc2DFklLpa2ildMaaBdo92mv6HS6Ed2VHk6X0FfSy+lH6JfoA/R3DA2GFYPH&#10;iGcoGZsYBxhnGXcYr5hMphnTixnHVDA3MeuY55kPmW9VWCq2KnwVkcoKlUqVJpUbKi9Uqaqmqt6q&#10;C1XzVctUj6leU32uRlUzU+OpCdSWq1WqnVDrUxtTZ6k7qIeqZ6hvVD+kfln9iQZZw0zDT0OkUaCx&#10;X+O8xiALYxmzeCwhaw2rhnWBNcQmsc3ZfHYqu5j9HbuLPaqpoTlDM0ozV7NS85RmPwfjmHH4nHRO&#10;Cecop5fzforeFO8p4ikbpjRMuTFlXGuqlpeWWKtIq1GrR+u9Nq7tp52mvUW7WfuBDkHHSidcJ0dn&#10;j84FnedT2VPdpwqnFk09OvWuLqprpRuhu0R3v26n7pievl6Ankxvp955vef6HH0v/VT9bfqn9UcM&#10;WAazDCQG2wzOGDzFNXFvPB0vx9vxUUNdw0BDpWGVYZfhhJG50Tyj1UaNRg+MacZc4yTjbcZtxqMm&#10;BiYhJktN6k3umlJNuaYppjtMO0zHzczNos3WmTWbPTHXMueb55vXm9+3YFp4Wiy2qLa4ZUmy5Fqm&#10;We62vG6FWjlZpVhVWl2zRq2drSXWu627pxGnuU6TTque1mfDsPG2ybaptxmw5dgG2662bbZ9YWdi&#10;F2e3xa7D7pO9k326fY39PQcNh9kOqx1aHX5ztHIUOlY63prOnO4/fcX0lukvZ1jPEM/YM+O2E8sp&#10;xGmdU5vTR2cXZ7lzg/OIi4lLgssulz4umxvG3ci95Ep09XFd4XrS9Z2bs5vC7ajbr+427mnuh9yf&#10;zDSfKZ5ZM3PQw8hD4FHl0T8Ln5Uwa9+sfk9DT4FntecjL2MvkVet17C3pXeq92HvFz72PnKf4z7j&#10;PDfeMt5ZX8w3wLfIt8tPw2+eX4XfQ38j/2T/ev/RAKeAJQFnA4mBQYFbAvv4enwhv44/Ottl9rLZ&#10;7UGMoLlBFUGPgq2C5cGtIWjI7JCtIffnmM6RzmkOhVB+6NbQB2HmYYvDfgwnhYeFV4Y/jnCIWBrR&#10;MZc1d9HcQ3PfRPpElkTem2cxTzmvLUo1Kj6qLmo82je6NLo/xi5mWczVWJ1YSWxLHDkuKq42bmy+&#10;3/zt84fineIL43sXmC/IXXB5oc7C9IWnFqkuEiw6lkBMiE44lPBBECqoFowl8hN3JY4KecIdwmci&#10;L9E20YjYQ1wqHk7ySCpNepLskbw1eSTFM6Us5bmEJ6mQvEwNTN2bOp4WmnYgbTI9Or0xg5KRkHFC&#10;qiFNk7Zn6mfmZnbLrGWFsv7Fbou3Lx6VB8lrs5CsBVktCrZCpuhUWijXKgeyZ2VXZr/Nico5lque&#10;K83tzLPK25A3nO+f/+0SwhLhkralhktXLR1Y5r2sajmyPHF52wrjFQUrhlYGrDy4irYqbdVPq+1X&#10;l65+vSZ6TWuBXsHKgsG1AWvrC1UK5YV969zX7V1PWC9Z37Vh+oadGz4ViYquFNsXlxV/2CjceOUb&#10;h2/Kv5nclLSpq8S5ZM9m0mbp5t4tnlsOlqqX5pcObg3Z2rQN31a07fX2Rdsvl80o27uDtkO5o788&#10;uLxlp8nOzTs/VKRU9FT6VDbu0t21Ydf4btHuG3u89jTs1dtbvPf9Psm+21UBVU3VZtVl+0n7s/c/&#10;romq6fiW+21drU5tce3HA9ID/QcjDrbXudTVHdI9VFKP1ivrRw7HH77+ne93LQ02DVWNnMbiI3BE&#10;eeTp9wnf9x4NOtp2jHus4QfTH3YdZx0vakKa8ppGm1Oa+1tiW7pPzD7R1ureevxH2x8PnDQ8WXlK&#10;81TJadrpgtOTZ/LPjJ2VnX1+LvncYNuitnvnY87fag9v77oQdOHSRf+L5zu8O85c8rh08rLb5RNX&#10;uFearzpfbep06jz+k9NPx7ucu5quuVxrue56vbV7ZvfpG543zt30vXnxFv/W1Z45Pd2983pv98X3&#10;9d8W3X5yJ/3Oy7vZdyfurbxPvF/0QO1B2UPdh9U/W/7c2O/cf2rAd6Dz0dxH9waFg8/+kfWPD0MF&#10;j5mPy4YNhuueOD45OeI/cv3p/KdDz2TPJp4X/qL+y64XFi9++NXr187RmNGhl/KXk79tfKX96sDr&#10;Ga/bxsLGHr7JeDMxXvRW++3Bd9x3He+j3w9P5Hwgfyj/aPmx9VPQp/uTGZOT/wQDmPP8YzMt2wAA&#10;PJZpVFh0WE1MOmNvbS5hZG9iZS54bXAAAAAAADw/eHBhY2tldCBiZWdpbj0i77u/IiBpZD0iVzVN&#10;ME1wQ2VoaUh6cmVTek5UY3prYzlkIj8+Cjx4OnhtcG1ldGEgeG1sbnM6eD0iYWRvYmU6bnM6bWV0&#10;YS8iIHg6eG1wdGs9IkFkb2JlIFhNUCBDb3JlIDUuNi1jMTM4IDc5LjE1OTgyNCwgMjAxNi8wOS8x&#10;NC0wMTowOTowMSAgICAgICAgIj4KICAgPHJkZjpSREYgeG1sbnM6cmRmPSJodHRwOi8vd3d3Lncz&#10;Lm9yZy8xOTk5LzAyLzIyLXJkZi1zeW50YXgtbnMjIj4KICAgICAgPHJkZjpEZXNjcmlwdGlvbiBy&#10;ZGY6YWJvdXQ9IiIKICAgICAgICAgICAgeG1sbnM6eG1wPSJodHRwOi8vbnMuYWRvYmUuY29tL3hh&#10;cC8xLjAvIgogICAgICAgICAgICB4bWxuczp4bXBNTT0iaHR0cDovL25zLmFkb2JlLmNvbS94YXAv&#10;MS4wL21tLyIKICAgICAgICAgICAgeG1sbnM6c3RFdnQ9Imh0dHA6Ly9ucy5hZG9iZS5jb20veGFw&#10;LzEuMC9zVHlwZS9SZXNvdXJjZUV2ZW50IyIKICAgICAgICAgICAgeG1sbnM6c3RSZWY9Imh0dHA6&#10;Ly9ucy5hZG9iZS5jb20veGFwLzEuMC9zVHlwZS9SZXNvdXJjZVJlZiMiCiAgICAgICAgICAgIHht&#10;bG5zOmRjPSJodHRwOi8vcHVybC5vcmcvZGMvZWxlbWVudHMvMS4xLyIKICAgICAgICAgICAgeG1s&#10;bnM6cGhvdG9zaG9wPSJodHRwOi8vbnMuYWRvYmUuY29tL3Bob3Rvc2hvcC8xLjAvIgogICAgICAg&#10;ICAgICB4bWxuczp0aWZmPSJodHRwOi8vbnMuYWRvYmUuY29tL3RpZmYvMS4wLyIKICAgICAgICAg&#10;ICAgeG1sbnM6ZXhpZj0iaHR0cDovL25zLmFkb2JlLmNvbS9leGlmLzEuMC8iPgogICAgICAgICA8&#10;eG1wOkNyZWF0b3JUb29sPkFkb2JlIFBob3Rvc2hvcCBDQyAyMDE3IChNYWNpbnRvc2gpPC94bXA6&#10;Q3JlYXRvclRvb2w+CiAgICAgICAgIDx4bXA6Q3JlYXRlRGF0ZT4yMDE3LTA1LTA3VDE4OjU0OjA1&#10;LTA0OjAwPC94bXA6Q3JlYXRlRGF0ZT4KICAgICAgICAgPHhtcDpNZXRhZGF0YURhdGU+MjAxNy0w&#10;NS0wN1QxODo1NDowNS0wNDowMDwveG1wOk1ldGFkYXRhRGF0ZT4KICAgICAgICAgPHhtcDpNb2Rp&#10;ZnlEYXRlPjIwMTctMDUtMDdUMTg6NTQ6MDUtMDQ6MDA8L3htcDpNb2RpZnlEYXRlPgogICAgICAg&#10;ICA8eG1wTU06SW5zdGFuY2VJRD54bXAuaWlkOjc3MjZiOTY2LTdjY2YtNDljMi04ZWVmLTgyNzgx&#10;M2NjYWZhYTwveG1wTU06SW5zdGFuY2VJRD4KICAgICAgICAgPHhtcE1NOkRvY3VtZW50SUQ+YWRv&#10;YmU6ZG9jaWQ6cGhvdG9zaG9wOjdmNjM4ZTQ4LTc0MDYtMTE3YS05ZjVlLWZlODU1MGQ1ZWQwNDwv&#10;eG1wTU06RG9jdW1lbnRJRD4KICAgICAgICAgPHhtcE1NOk9yaWdpbmFsRG9jdW1lbnRJRD54bXAu&#10;ZGlkOjU4YzRhMmVkLTI2YzgtNDA3My04ZDhkLWI1YzQ4ZDE2YzI1NTwveG1wTU06T3JpZ2luYWxE&#10;b2N1bWVudElEPgogICAgICAgICA8eG1wTU06SGlzdG9yeT4KICAgICAgICAgICAgPHJkZjpTZXE+&#10;CiAgICAgICAgICAgICAgIDxyZGY6bGkgcmRmOnBhcnNlVHlwZT0iUmVzb3VyY2UiPgogICAgICAg&#10;ICAgICAgICAgICA8c3RFdnQ6YWN0aW9uPmNyZWF0ZWQ8L3N0RXZ0OmFjdGlvbj4KICAgICAgICAg&#10;ICAgICAgICAgPHN0RXZ0Omluc3RhbmNlSUQ+eG1wLmlpZDo1OGM0YTJlZC0yNmM4LTQwNzMtOGQ4&#10;ZC1iNWM0OGQxNmMyNTU8L3N0RXZ0Omluc3RhbmNlSUQ+CiAgICAgICAgICAgICAgICAgIDxzdEV2&#10;dDp3aGVuPjIwMTctMDUtMDdUMTg6NTQ6MDUtMDQ6MDA8L3N0RXZ0OndoZW4+CiAgICAgICAgICAg&#10;ICAgICAgIDxzdEV2dDpzb2Z0d2FyZUFnZW50PkFkb2JlIFBob3Rvc2hvcCBDQyAyMDE3IChNYWNp&#10;bnRvc2gpPC9zdEV2dDpzb2Z0d2FyZUFnZW50PgogICAgICAgICAgICAgICA8L3JkZjpsaT4KICAg&#10;ICAgICAgICAgICAgPHJkZjpsaSByZGY6cGFyc2VUeXBlPSJSZXNvdXJjZSI+CiAgICAgICAgICAg&#10;ICAgICAgIDxzdEV2dDphY3Rpb24+c2F2ZWQ8L3N0RXZ0OmFjdGlvbj4KICAgICAgICAgICAgICAg&#10;ICAgPHN0RXZ0Omluc3RhbmNlSUQ+eG1wLmlpZDo3NzI2Yjk2Ni03Y2NmLTQ5YzItOGVlZi04Mjc4&#10;MTNjY2FmYWE8L3N0RXZ0Omluc3RhbmNlSUQ+CiAgICAgICAgICAgICAgICAgIDxzdEV2dDp3aGVu&#10;PjIwMTctMDUtMDdUMTg6NTQ6MDUtMDQ6MDA8L3N0RXZ0OndoZW4+CiAgICAgICAgICAgICAgICAg&#10;IDxzdEV2dDpzb2Z0d2FyZUFnZW50PkFkb2JlIFBob3Rvc2hvcCBDQyAyMDE3IChNYWNpbnRvc2gp&#10;PC9zdEV2dDpzb2Z0d2FyZUFnZW50PgogICAgICAgICAgICAgICAgICA8c3RFdnQ6Y2hhbmdlZD4v&#10;PC9zdEV2dDpjaGFuZ2VkPgogICAgICAgICAgICAgICA8L3JkZjpsaT4KICAgICAgICAgICAgPC9y&#10;ZGY6U2VxPgogICAgICAgICA8L3htcE1NOkhpc3Rvcnk+CiAgICAgICAgIDx4bXBNTTpJbmdyZWRp&#10;ZW50cz4KICAgICAgICAgICAgPHJkZjpCYWc+CiAgICAgICAgICAgICAgIDxyZGY6bGkgcmRmOnBh&#10;cnNlVHlwZT0iUmVzb3VyY2UiPgogICAgICAgICAgICAgICAgICA8c3RSZWY6bGlua0Zvcm0+UmVm&#10;ZXJlbmNlU3RyZWFtPC9zdFJlZjpsaW5rRm9ybT4KICAgICAgICAgICAgICAgICAgPHN0UmVmOmZp&#10;bGVQYXRoPmNsb3VkLWFzc2V0Oi8vY2MtYXBpLXN0b3JhZ2UuYWRvYmUuaW8vYXNzZXRzL2Fkb2Jl&#10;LWxpYnJhcmllcy8yNzNhMzU0NS0wOGE1LTRkN2QtYTgxZC0zMDE5ODViNTUwNDE7bm9kZT03MDY3&#10;Y2FlOC04Mzg0LTQ3OTEtODg5Yi0yYTBiMjk3ODVlYzQ8L3N0UmVmOmZpbGVQYXRoPgogICAgICAg&#10;ICAgICAgICAgICA8c3RSZWY6RG9jdW1lbnRJRD51dWlkOmEwY2VmNDE2LWNjNWItNGY0Mi04N2Rm&#10;LTZlOWFiMmMyMGUxODwvc3RSZWY6RG9jdW1lbnRJRD4KICAgICAgICAgICAgICAgPC9yZGY6bGk+&#10;CiAgICAgICAgICAgIDwvcmRmOkJhZz4KICAgICAgICAgPC94bXBNTTpJbmdyZWRpZW50cz4KICAg&#10;ICAgICAgPGRjOmZvcm1hdD5pbWFnZS9wbmc8L2RjOmZvcm1hdD4KICAgICAgICAgPHBob3Rvc2hv&#10;cDpDb2xvck1vZGU+MzwvcGhvdG9zaG9wOkNvbG9yTW9kZT4KICAgICAgICAgPHBob3Rvc2hvcDpJ&#10;Q0NQcm9maWxlPnNSR0IgSUVDNjE5NjYtMi4xPC9waG90b3Nob3A6SUNDUHJvZmlsZT4KICAgICAg&#10;ICAgPHRpZmY6T3JpZW50YXRpb24+MTwvdGlmZjpPcmllbnRhdGlvbj4KICAgICAgICAgPHRpZmY6&#10;WFJlc29sdXRpb24+NzIwMDAwLzEwMDAwPC90aWZmOlhSZXNvbHV0aW9uPgogICAgICAgICA8dGlm&#10;ZjpZUmVzb2x1dGlvbj43MjAwMDAvMTAwMDA8L3RpZmY6WVJlc29sdXRpb24+CiAgICAgICAgIDx0&#10;aWZmOlJlc29sdXRpb25Vbml0PjI8L3RpZmY6UmVzb2x1dGlvblVuaXQ+CiAgICAgICAgIDxleGlm&#10;OkNvbG9yU3BhY2U+MTwvZXhpZjpDb2xvclNwYWNlPgogICAgICAgICA8ZXhpZjpQaXhlbFhEaW1l&#10;bnNpb24+MTQ0PC9leGlmOlBpeGVsWERpbWVuc2lvbj4KICAgICAgICAgPGV4aWY6UGl4ZWxZRGlt&#10;ZW5zaW9uPjMwNDwvZXhpZjpQaXhlbFlEaW1lbnNpb24+CiAgICAgIDwvcmRmOkRlc2NyaXB0aW9u&#10;PgogICA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Ao8P3hwYWNr&#10;ZXQgZW5kPSJ3Ij8+7EoqUAAAACBjSFJNAAB6JQAAgIMAAPn/AACA6QAAdTAAAOpgAAA6mAAAF2+S&#10;X8VGAABByElEQVR42uy9d3Rk53mn+Xw3VULOoZEanXOTLYpJzFGyJEra1ciaHXlmzu7a47E14x0f&#10;7aw8M7uzPit75bXXR9512BmHcRhbsk2aoiiSItnMbIbOEY1udAPdABo5V7zh2z8qFwpAoYCmCt33&#10;PQfn4N76oVB161fvfb/ne+/9hJQSN9woNhT3ELjhGsgN10BuuAZywzWQG264BnLDNZAbroHccA3k&#10;hhuugdxwDeSGayA3XAO54YZrIDdcA7lRSqEt96AQIu/+7o7OMiHE13Rd/6rtOPsd264RQsRK8Q3K&#10;FR+4Nfqhst/Oiu/JAKaEEKeklD8A/qZvoH8h7/Ou0C8mlhPkGqi7o1MzDONbjiO/3dbRoW7fudPb&#10;1NyCz++P/yMpkcl/KiWywO3U73m2QRKXr25ffDv5Q4H7ZOqg5dvOfH/5fsjdl/tcS/xd3uOQ78dx&#10;kFLiSImUDtLJfDy97Ugnoc94LLXt4EiJ4zjYpoVlmRHbtm3gO8B3+wb6rdUYSCvU4d0dnfUer/f1&#10;+vqGrQ899ri3sqoq2zBubKgQQqBqGoqqeB3HwYzF/r3jOF/r7uh8tG+gf3xda6Dujs56XTdO7z94&#10;x64vffUfeauqq91P4BYzk24YXlVVdwGnuzs669fNQN0dnZrH63394KFD9Z++9z7VPdy3bqiqqiqK&#10;Ug+83t3Rqa2LgQzD+FZ9Q8PWu++73zXPbWIiIcRW4FtrNlB3R2eZlPLbjz7xlNc9tLcR21EUL/Dt&#10;7o7OsjUZSAjxtfbOTtWteW67ogghhAp8bU0G0nXjqzt373Gzz+1pIi/w1TUZyHHs/c0tre7BvE1H&#10;ZsD+NRnItu3qQFmZezRv36hek4GEEKZ7DG/rMNdkIDfccA3kxk0NzT0E8ZBSEo1GiUUjmKaJZVqp&#10;OT5VVVE1FUM30A3DPVi3u4Ecx2F2eoapqUnmZmdYmJsjFAoVNCkshMDr8xEIlBEoL6O8ooJAWblr&#10;oFs9LMti9MYwI8NDTExMYFtW0ZkqHAoRDoWYGB9LZaiKqipqamqpqqlBURTXQLdKzE5Pc/XKFW4M&#10;DRJve1n/sG2b6clJpicnURSFmto66psa8QfKXANt1JgYH+fihfNMjo9/ov/XcRwmxseYGB+jvKKC&#10;ptZNlJWXuwbaKDE3O8uZUyeYGBtb1d9VAc0I6oSgHIEmISAgDISRzEmYRzIETBfYBjs/N8f83HnK&#10;KypobW/H6/W5BirVsG2bc2fOcOVSb0FtmLtR+JQQtCLwILCBh4SCB/iJdKgSAgXJIaEwhKQvYaSH&#10;hEIEyT9IhwEk/VLSi0NsBSNdPHeOuoYGmlpal+w1dw30U4qpyUmOfnCEYHBh2Te6H4UDQmE3CgYQ&#10;QQKCZF54UzoIoJr4B+wgeFs6KY0PkdLsQmEXIEU8M11GclQ6nMXBXqL4Hh8dZXZmhvbOLnx+v2ug&#10;UohLF3s4e+rkklknANyPymeEQrsQTEnQgQUkO4XghJT4EobRgHohCElQgWCBmt1CEJNwh9CYR3IW&#10;yY+kzUyeU10sGqWv9yJNLa3U1te7BvppspyPP3if6wMDeR8vA/6p0KhJZI9HRXxo3SMkQ1KyTwjq&#10;ETwuBK9JBz1Dc1pIJqRkbxEaH/BNofI/CJW/kzZ/LS0m8mSjG0ODhEJBWtvaXQN90mGaJu+++QYT&#10;eUZYCvCMUPkFoVKF4NXEh5qMciAG+DMyigpUZmhqgSGgIkOjrKBRAZHIeAA+4H6hUI3OaRyel/ai&#10;fDQ7PY0Zi9He2YVQN2bH8IYjXrFYjLcPv57XPHUIfkXo3IGCjogXwwh0BO9LJ14My7juXekQTRbM&#10;CBwER3M0b2ZoqpfRRIBXpENNhuYqkiEJjQjuROH3hU47i4vnUDDIwNUrN41RuQbKyTzvvPE6U5OT&#10;ix57BIVfEzqbEVQnDFKW8YFFgdNSprJRDYI3pJPKIAKYA04VoXk7YcKkZgbokRJPhmYS+KbQuSvP&#10;IQ+HQly/egVnA5powxjIcRzef+etRebRgX8nNH5D0ZlLnCTmkDwpFGpEvKFlAckeIXhKKExkaJ4S&#10;Cn4BdkKzVwieWKUmhOSJDM1cYuj/eB5NlYD/Tmh8HRU9j4kGrw1suIs0N4yBjn/8EaM3bmTt8wHf&#10;FTpfECoCUgZJFro7EKhIuhOFbj7NPgQOkq0JjQY8LhQmczR2juYxoTCF5MEMjZkwWFWiblpK83VF&#10;5XtCJ3eiI7iwwOiNYddA6x1XLl+i71LvIvP8ktAJAsHEvlelQ12i3gEYQhJF0CPlshoLwTkpiSY0&#10;hxP1zNEMjZ2hkcDribooqbmKRBAf8hei2SMUfk8xqMh5rzNTU8xOT7ujsPWKublZjn30YdY+P/Av&#10;hU5nou54L/EBJQGgnqhd1AwAWIimUJAYH4WlNW9KBw2BB/AktuUKmrelgwP8vND5f6RJOOP9jY7c&#10;wOv3oeuGm4HWElJKjrzzTtYIRQP+z5z0rwLtQqQaeBeQ7BKCYMbAuRCNBjQJkSLJQSTbcjQG0Jyh&#10;mUeyTyjMZ2i8QMsKGiOBAjoQ/PdCI3MQLx2HkcEh9xS21rh44fyiovnfCI1PCyVVy8wlapUdCGpE&#10;vIjdIwSNiKI0+xD4E9MTe4SgCZGqieaQPJyhmUVyp1CoyaibQomapxDNIaGgIGlG8Msi+2QQiYSZ&#10;npp0DVRsRMJhzp46mbXvXhSeEmpquKwlaqGlIGGxmtrEsH85kFhOfITny8hwmSCxUE1tIit+Vah8&#10;VmTDxKnx8aIb3257A50+eQLTTF9VUo3gy0LjPekQBF5bBhImNT9ZpeajAkFiEhIWAhIL1bwqHf4n&#10;odGSwa4cx2FqYsI10Gpjfm4ua9QlgH8iVHwJI70jnVQGyQcJCwGJ+TTBAkBiPkhYCEhcSVOH4Ih0&#10;+EpOFpqbncGMxVwDrSYunDubBdSeFmpqRDOdgHsrQcIni9QsBxKXg4TroXlSKOxEcHfGxyKlZGZ6&#10;yjVQoRGNRrly+VJq2wP8olBTH/4Tq4CExWiWAomFQsK1ag4JhWeEQmYT7PzsbMnOlZWcga5cvpR1&#10;sL4uVBoQHC4SEhajyQWJq4WEa9UYKNybMbCXUrIwN+eCxIIMlFH7GEA7Cq9Jh8o1QsJiNMVCwmI1&#10;b0sHJaF5VKi8Ke0UHZ+fm6WistLNQMvF7MwMMxkY/y4UdGDTOkDCYjTBhGa1kLBYzY6M1xMAHs3I&#10;QrFotCSL6ZIy0LWB/qyR18NC5Yl1hITFaBoyQOJqIGExmgYEDyVqIhPJP1fUrA6i4MKCa6DlYnhw&#10;MPX7FkTWRGMSyq0ECW+GZilIaBUAElerMRK1UZkQtCPYn/ERhUMh10BLhW1bTE6kuwzvECp+BG9l&#10;wL3aAiDhzdAsBQBrC4CEq9GEgZelQy3xpv3TicuI0iPUSMn1C5WMgSYnJnAcJ7W9L5W8BWfWARIW&#10;q3l/HSBhoZp3EyOyZLYakTILmMbvIBJxDZQvMpH9ZgQ+BGFgi4AnE7XDWiHhajUhJI9/giAx839N&#10;I7lPKDwtFDZnmCgWjboGyhczMzOp3/cLhXIhaRTQmgCAT64DJCxUkzTsgz8FkLgPQRTJp4RCIAFS&#10;78g4jZXaSKxkDDQ/P5eVgaYkDErJTA4AfOsmg0SZqItqMzSfJEjsQaYmdpOaqozjlDnB7ILEJYao&#10;BiJVmxyT8UuFk7WBn/gFfMZNAInvJ/5XbYbmcOJ/ZQJACoCExWgOSwcvAj1REyVhYyMKJIhRqbV3&#10;lEwGikYiqQIzt5FzqxApIruAZL8QhG8CSNSBzgzNHJIDeQBgIR2Jq9XMILlDKMxmaMqBJkHq1Bof&#10;rdqugfJFLHFur0Xw2YwOwEeFQheCVhE/yHsStcoTNwEkPpShmckAgEnNzQKJyYK5KkNjIrlXKBxA&#10;wUBSk8xUGSNV10DJ4WnGQalLZCE15/xqAE7itHKzQaInccLIvHZL5GyvF0hMvi8tQ0NOFi4TImt2&#10;nhJiQSVhoMy0XCbSlyTngsQaBMekw8xNBImZcC8TJNYuoVkLSOxBMrUESMzV6Fn+cQ2UXcnr6cPj&#10;l2TBMweyQGJFYoRyMzoSwzlwLwkSK3I0vesAEqeAq1KmjJELEpOa/oTGyHgNooRu4lkyryR5Z1Mh&#10;oFXEP/Ak3MsFiU8IZZFmrSBxLlGr5AOJuZrH1ggSZxM1T6bGXAIkJv9X8hRXanc3KxkDebzxVaVi&#10;QBcCn5B05MC9TADYhcBHtqZYkEhiRFaV+ObngsRcjbpGkLhPCAIZmulEwZwPJCY1vtQXTXUNlC98&#10;vvghCss43AtKwdUVQGKQ/JrVgMSrSJzEfNtyIDFXs14gMXl1yXIg8TXpkLxCTNVKy0AlAxLLysuZ&#10;mpxkIVHoJuFeISAxV1MoSMyFhIWAxFzNWkCiJH41xkogsQ5BKHGq0zTdzUD5ItmuOZ2oGVYCifk0&#10;sVWAxHyQ0CgAJOZqigWJ5WR3JC4FEpOa5H7dcA2UN6qrawBStcdKIPHJPJqGVYDEpSBhISAxn2Y1&#10;IDEJCQsBifsQGEKSnOgxSmyxl5IxUF19Q+r3AWRBIFHJ0fhXARKXg4SFgMRcTaEgMRcSFgISM7GP&#10;x+N1DbRUDZS8d/KrTmEgsTqPpphuw9o1gMRCuxaXg4Qrad5OnL5UTctiZq6BciK5wO9lnFWBxFzN&#10;aroNK4oAictpCuk2XC1I7EsU5T5f6d2cvKQM1LppU2q4u1qQuNquxaUg4Vo0S4HEpSBhoSBxMKHx&#10;B1wDrWCgNlRVZQRJEGfVIPHJIroNiwGJS2mWAokrQcLlQOIQkmEkQgh8/oBroJXmxNo6OgE4jiwa&#10;JL61ym7DYkBiMV2LS0HC5UBi8r0EyspLciG7kru0uXvbNvqv9PGRdHhMqEWBxHyaYiBhsZrVdBuu&#10;BBJfkXFSVF6ClzWXXAYCaGpuoaq6miEkA4lzf6EgcTlNMZCwWE2h3YYrgcQ5JJeQGB5Pya7uU5L3&#10;B9q5ew8AJ3BWBRLzaaaRRGBNkLAYTaGQcDnN8cRotCoBWV0DFRhdm7spKy/nsLS5kfhGFgIS82ni&#10;3Y1yTZCwWE0hkHApTZj4+mW6blBWUeEaaDUhFIX9d9yJDfy5tFcFEpfrWlwLJFytZjXdhvk0L0g7&#10;XmvV15f0Cocle5PNjs4u6hsa+aG0ObJKkJhPsx6QsFBNsEBIuJRmGMkHOPj8/pLOPiVtIIBP3XMP&#10;tqLwBvaqQWKmZj0gYaGaJNN5ag0g8R+kjRSChqZmSj1K2kCVlVXs2befj6WDg1w1SOxCoCfuNr9W&#10;SFiIRiI5mOg2FMATQmFmlSBxUDqcw6G2vh7D43ENtNbYtXcv9Q0N/K600DLAWiEg8SoSE0FvQnOz&#10;QaJMgMRMTeUqQOIokt+WFj6/n5q6OjZCiOUuEdm2uTv4zV/9ll9KSfIHSP8uJXKJbZJ/U8A2Gc+f&#10;uw2SUCjEKz96gdZIlH8tdOaRKUiYPGVlgkSI9+F4E3AvqTEz4B6Qeh5PBoux10ljZUBCmTjVJiEh&#10;wBQy6x6JNvBfpMkpTaWjewuqqpJ53KWUSMdBSokjJVI6SCfz8fS2I52EPuOx1LaT+Pv0dv7nlzi2&#10;HbrcfzWwoTMQxGeh73vwYa4qCj+U9oogMTmhuZCzkMr2HM3NAokBoCtDUwhIfEHaHBfQ2t6Bpm2c&#10;pWw3zIJzdfX1fPq++3hNOByRzpIgcTpR6FZl1ClJuJcJG28GSMyEhEnNVAEg8QgOr2LT0ta+4daT&#10;31CrNre1d2DeFeM7H35AJSIvSCwk5E0CiStFPpA4LSX/VVo0b2qjorLSXfLyplPq7i3ceffd/BoW&#10;15GLQGJ1BkhMwr2kJgkAq9cZJM5nAMBckFiTR5MEiW9Jh29Lk6a2NqpqatiIoWzEF925uZs77/8M&#10;f6JI3sfJCxKP5nQkWsDFmwQSP8q4EXo+kJirEcD7SP4XYdPU2VXSc123pIEg3nz2mUcf51mfwXEc&#10;HssAiSEkj+UBiU/maNYDJJqJGmwlkJjUxIiDwu9rgo4tW0vy7vO3hYEAqmtqeOSJp3izsYGfd0zu&#10;FIKJDLiXDyQm7yu0VpD4RE634Y7Eys65IDFTUw38hTT5oCLAlh07N1zBfMsZCMDj8XDvAw8iDh7g&#10;G4pDH3JFkJgLG4sBia8lrsJ4PwMSqnlAYlLzorT5OhajbW10bdm6oYbqt8wobLno3rqVppYWXj1x&#10;gg+GhwmiUZHRJXhMOlkgMdm16F2HjsTXEhO3ekbdlASJQ0iekzbD1ZW0tbWj6/qGG2nd0hkoM/z+&#10;AHfdex91DzzAH1SX83fSStUh+UBiLmwsBiROI/l0DiQMABXAX0qL7wU8mDu207Vla8ldVepmoCWh&#10;YwN1Dz/C2Ogov997kW1jE/ycotKFACG5JCV3ZcDGV6SDD1I1T4+QXJfxSc+qBCR8WTr4czQDUnJ/&#10;YmI0qZlDcgyHExUVNLS0sK2iImsayDXQBor6hgbq6utZWFjgN/r7Ua9f5+FojHKyG7Ry7wxbCEjM&#10;jMtI3pYOr+sqC/X11Dc0sNXjSc/73cJxSxsodUoJlLF9127YtYsz09OMjY7w/Og4W+bnaHTi9Yw3&#10;Ubs0C5EFCe8TCu8kimqIdwN4gbeRXBWSPw74sGqqqaquoSYQoDpn4vlWj9vCQJlRWVUVnzLYuh3L&#10;sbk4P8/83ByhYBBCQTzhCI5p4nEcdOAFYF4ILF0n7PEg/D68Xh/+QACf308z2d0It1vcdgbKOnUJ&#10;hfKKCsrKy/O2qyS3vUu0r9xOmea2GIW54RrIDddAbrgGcsMN10BuuKOwTyAcx2Fhfp5QKEg4GCIW&#10;i2GaMRzHwXEcFEVBCIGmaei6gcfnxev1xe9rXcJXjLoGuklhWRYT4+NMjo8zPTXFwvxcUUNxIQT+&#10;QIDyikoqEmxJVRTXQLdklrFtbgwPMTw0yMTY2LqsuSWlJLiwQHBhgZHhIYQQVFZXU1tXR1V1TUlf&#10;z+4aqMAIh8NcvXyJa/39N32tUSklM1NTzExNoWkadfUN1Dc3o5fYXVVdAxVknBCXei5wrb//p7LC&#10;n2VZjNwYZnTkBrX1DTS2tNyyRrqlDGTbNr09F7h0sQenwLVFPR7Y22HT3gmNXVBXD2UeiXfcxr9b&#10;JRiEcEQwf9lmNqYwtKBw9Yrg0mVBKLRyVpoYG2VqYpyGpmYamppuuVPbLWOg8bExThz9OGv153xh&#10;aHD3dou79zrs/6yCZ8pmnzdGMCoYbzaoaIDQEZNNuxzOjWvc8YTGwAc2e+7K1iy8bxIKwUd9Gm8O&#10;GHx8VBCNLT3SGxkeYnpygk0dnQTKylwDldIw/NzpU1y62LOs7tBOh8/dZfLFgyZl3vio61i/zr6G&#10;eG0U8Ehi12OM9CjsbIif9nbXWRx9WXBoKU0N7NgUY9eYZMd/a/HKCY2/e1/n2OX8SzJFo1H6ei9S&#10;39hIY3OLa6CfdkTCYT547x0mJybyPq6q8PSdFl9/MEbVfo3KJsHCMUGZV9IzrrLtKZUz78DegEnU&#10;hMlGg7omGDkmaap06BlX2V6g5uo78JV7TZ660+Ko4+Fvf6zy2usK+Uqw8dFRggsLtHd2oW7w5voN&#10;Cy5mZ6Y5/OorS5rn3nskf/1XFv/sZ22q92k0bhd4KwXqnTqnxnRan9RBQOcDKqfnda5Xe9asOTVn&#10;MN5scMf98BvfsfnB31h88TEr7+sLBYP09V4kEg67BvqkY2J8nDdfe5Vwniq2rc7ht37N5Pe+Z9He&#10;5FAdsTD7LZI976PnJVsqLSb7Exf9BSU1lk20316bZkHSKC2CvWmNuG7x7z4b4bf+g0lz82JYaZom&#10;V/sux5vZ3FPYJxNjoyO8++YbWUuFQ3xW4av3m3z7v4miKJL+MwaBUYtN1Ynrtl4Bq1Jlj5GodG/E&#10;GInqeAbjmk04nPsJyAplTZqmpMYn2BuI104PEWX7dxz+/q8U/vx1Patx0bFtBq5eoa2zi0Ag4Gag&#10;mxlTk5O8//Zbi8xTUQG//ismv/6PI/g8S09LZA6gNUViRUDLOAKqlGDKLI1ZhGbRt1QFYcMvPBXl&#10;D/5FmAp/9muUjsPgQD/hcMg10M2K4MIC77xxeBFR7miX/PmfWTz9s3A2ZhAxBderPbTsVfDfozM4&#10;rdAzrtL6pE77PUq25oCCeqfOyGxa0/GAypmgTtSE69UeWlepOTeh0f6EltIkh/4t+xViuwz2b7b5&#10;7W9G6WjPNpFj21zv78eMxVwDrXdYlsU7bx4mGo1k7d/fZfNb3zZpa4t/GC37BD3TKo3bEleNBgTT&#10;XhWtU0uln5Z9goszaY23UjCmq3i3pjWtdyqcn9ZWrRkVKoFtakrTtF+hd06ltjO+o6xeMGhrbL5H&#10;4U//xGLPnmwT2ZbF4LWBnwo9v6UN9PEHR5idmVlknj/9V2F2mlFGL0rsKASPmBxosBh6xQQJA0cc&#10;9vpM2mbiGjMoCR0x2V9vce0nVkqzz29SPxpj8mpac7BhdZr+t232V5jU34hrIrMS+5jJwfocTaVJ&#10;RV8MGZT8zv9hcXBL9uk4GokwOjzsGmi9ov/KFQauXsnat2e7w598M0yZV+LRoXkyxvXDFm2JgnlH&#10;vU3vSza79fjpwKNDw3iM4bfTRfXuOovel+1UMRzwSCqvxxjN0VwsUJMsmAMeSdlAjKkjFk2V+TWV&#10;folx0cQ6Y/LHvxRmV1t2xpmbnWFudtY10HqAwmMffZi1r6lJ8tu/azOgxicnLRsGy3VaH1AZnE5c&#10;djyusu1plXNm/HrTqAlj9QYtD2jZmqfidUpSM9loUHevxshsWrN9Bc25CS1LE4wKFjoMau5ZXhPu&#10;1AncoRG14D/9Uoi2xuzT2djIDWzLcg20ljj+8UfEMopKw4D/67s2dXXQcY/C2bBBn9egZa+CHhD4&#10;79E5mQH3Ou5ROBM2GKyKA8B8mrWAxJPjOu1PaItAYm1XYZqyekFsl8FwTOU3f8sm894Ljm0zPjri&#10;GqjYGB8bZaD/ata+b30lSo0ST/d2FAIhCzmcBnfDpyU7qi1Ge9MAMBck5tMUAxJHTjlsrUhrIrOL&#10;QeJSmtCltGbigkNnwKap0uFX/012PTQ/N0ekxIf2Wulmn4+ztu/dafONB2NEp+HaOQ/akElXbX5I&#10;2DYdXREk5mpWAxKV8jQk5EaM4ZBO+Wi85skHEvNqXgfHyND0xfjMHp2HDsCbJ9OTsRNjY7S2d7gZ&#10;aDUxPDTI5MR4aruyHH7zG/E5I1UBKyrRlaUhYSEgMV8UChLt9ShNbOJ3/syAjVYYfuULUXyGzKoD&#10;S3mqoyQz0PkzZ7K2v/FzNhMBnVo7xhWfwaa9CmZQZ/CIyYIlUrXK2SMGW4TJYLVBy3aBubk4zZm3&#10;YZthxiHhdkFkVmfkmMlMLFuzWbMYbzZo6hJENsU1k6aSqnkK0hyGzd64pqVLsNAi+MVnTH77B+mC&#10;aGZq0l3ystCYnppkdORGarulWfL1n3XYdIfC2Qmdlj3KspCwEJC4kqYQkJgLCQsBiXk1dyr0zmvU&#10;dqVh4113OnQ1p4f24VCIWDTqGqiQ6Ovtzdr+H79ho0qYfivGwUYzBQmvfZwfEhYCEpfSTF8pDCQu&#10;CQkLAYn5NHUmA6/Gz2f9b9scrDT5hSdiOWxo1jXQSuE4Dlf7+lLbzdWSn2mKcO11K1Uw76i36X3Z&#10;YidLQ8JCQGI+TfXwyiBxJUhYrGZPjcXFl9KaL3zaZFNdOgsVe/3abWWgkRvDxGLpVP1PHo1xo1Jn&#10;04NpSHhpQmXr4xrnrRUgYSEgMUczWr88SCwUEq5JMxvXREzBV7/kZHGhUmw+KykDDV2/nvrd74F7&#10;nhZZkPDUmEbjozpCKwwSFqNZqduwUEhYtOYRldPTOuPNBl/8uiRz0cJSHI2VlIGGhwZTvz+818K4&#10;YSETQ92RC5JtVTZjfauDhMVockHiaiDhemgaFJuFyzZlZfDQg5nFdOkZqGSG8eFwmPm5udT2Zw+Z&#10;bK2z6XsDYtUqO4ihGMVBwmI1SZBYdmOVkLAIjbgRYzSm4xtKa86+Cvfvgld+Ev+em6aJbduIEroG&#10;v2ReycT4WOp3Q4P7d9qJwhrsGChibZCwGE0SJH4StasEYhHQ1ex/tq3JxpNxUWs0EnEzUH7+M5X6&#10;ff9eyciCwJpXUjXPekHC1WoyQeKqIeEqNS1dgoVxg8nzMW7EVDoej388e/9OcvRo3NqxWBRvCUHF&#10;kslAmQ1ju/dJQpUqdpOK0NYXEhajKRoSFqEpqxcMxjQqd6fnww4eSGelUmt5LRkDLczPp9N2pcVO&#10;1WRLNMbwGQc7snZIuBbNmiDhajWHbfbXxLsWZ4YlC+Myxaog3t7rGihPhDJGGPc0migiPsHYsWBy&#10;/Q17zZCwaM06QMJCNb0v2+ytTHctqhdMIidMDrSl2zxs10D5IxqJA0Rdh5kaDUfGuw0HynTaHtG4&#10;Ork2SFiM5tyEltW1eLNBYub/mg0J7J063oM6ui4xEqdyu8C7jtx2BrITPRKNjZL2Qwo9tkGfJ95t&#10;qHqg+kGDE2PaipDwxKi+PpoxLQcA6osA4Ikx/aZoTs7qzHUbVLXEuxat3Qbtzem76LsGyonM83p1&#10;dbzb0DdroYzYKZA4eNxhT63F8FlnWUi4s2ZlkLiSZuiYw64M2BgHgPYiALhtEWxcu2ZhXNKmWsyd&#10;yehaPOPgU9NAsZRMVBLD+MybLlWXS6bfiqUmTy+9DrFylT2eeK3SHY5x6ZhB+fRNAol+JVWrtE1H&#10;uXrSoGrq5oNEbsQYnNOpmzGpLZPUlllxjSHYW2niN0rzDmclkYFUNT1kzV3Uz5agGOAkvnS2A7rn&#10;JsE8AegZS4U7At0L1idwnZ9lg+YD007/f6lAEjqX+2TeL5ybgZIvRNOwLAuLeL1z9a0YUScN93qO&#10;GnTFTIZqDBq3C8yu9QeJmzI0XdJkvNmgoUtgtsU1s/bNAYntwmKu26ChRRBpjGsmbCUFEs8cTt+S&#10;WpTYrYRL5tV4fb74cD4oUD0QDKiIlgzgtlPQO6PS0H3zQWLjLsHl2TTc0wOCKU3F25kNAC/lQMKx&#10;PJBwJU3dToX+oEpVcwZslCplW9JZuW6vklouMTNbuwbKCL8/fmuTcCQO9/Z4TbojcZCYuiS5wWL0&#10;dRNp3TyQmIR7+3NA4r5yk03T2ZoDOZBwXx5IuJxmYVxinI9lXWrdf9hmf9VizeRU3GCaqrkGyhdl&#10;5eXxUdEC7NJiiYMFm+ZNBt9Kg8StdTaXXrVTmvUEibWjMSbeT8O9HfV2FgBMatYDJPr6TYLHLWrL&#10;ZFrzShok5mpmgwkD6a6B8kZVdTUA10YFPcLAkXG4d6PWoP3RHJD4lJqlWQ+QGIwKZtsMGnNA4van&#10;VM7GsjXrARLDXTqVd6c1Z6eyNbMhQWx7WjM8nTidltjS4SVjoOrqmsSUBpR1K1ywDK5VxuFePpDY&#10;dkjhgpnWrAUkng7pjDfF4V4+kJirWReQ2JmhmdBSBXMuSPRWCha2GYSjIjFK9bgGyhd1DQ2p33vP&#10;QeWCBdesZUFiZTBbUwxIjMxKGkybSO/yIDFXs24g8ZjDtnKbyatLg8SeY+khvMfrLSkDlcwJ1TAM&#10;qmtqmZ6aZOB9h8ceLRwk5moKBoknDSpTkLAQkLhYsxaQ6OgiVfMsBxIHzyayj8eDoig4JUSiSwoq&#10;tLS2AnD0orosSNS8AtPJho3qKksDyxFoOZDQFmJFkJirKRpaKtlf36VAolTh5NX48SjFq1NLqqRv&#10;6+jg3JnTHO9XuTKhEpPkBYlN2wX2lsWwcTUg8UZtAkjmgYSFgMRMzWpBYhYkXAEkOg4c//W4NhAo&#10;vSUSSioD1dU34A8EmJ4TXJheHiSqHljIgY3FgsRcSFgISMzVFAoSR50cSLgCSDx5SjAzEyf1pVb/&#10;lJyBADZv2QrAsWNiZZCYBzYW022YDxLuL0azEkg8bLO/enUg8bXX4h9ReUUlpRglZ6DurdsAeOlY&#10;nIesBBKTsHHo7dV3LeaDhIWAxFzNpVcKAInLQMKlNN6rJq+9njBQpWuggol0e0cnk/OCV07pBYHE&#10;G7XGqrsWl4KEjUVotj6pciG2NEg8P708JFwKJB4eM5ichEB5OZrutnMUHLv27gXgTz8oHCSuqmtx&#10;GUhYrGbTPflB4pkpnbZH05Dw1Fw2JFwOJH7/x/F91TW1lGqUpIFq6+rZ1NbO6dOCY8dEwSCxkK7F&#10;QiBhsZp8IHFzILvbcJOSDQmXAomnX3O4cEEQKCsvyeK5JIfxmXHgzjsZGrzOf/7PKvXR2KpA4pJd&#10;izmQcD1AYqFdi/kg4XIg8c9fjJ+yahvqKeUo2bu0VlRWsW3nLj46KujpEyuCxHywMZPXKiqLIOF6&#10;gMRCuhaXgoRLgcSXjmmcuKJSVVNbcnNfGyYDAew7cIDrA/387vclm78t2SGWB4mLYGO3zuC7i0Hi&#10;aiDhWjQFdRvmaGYrdX7ndzQ0Xae2vrSzT0lnIABN07n7vvsZHRW8cERbESQugo3e4roN10uTFxKu&#10;ABL/6M81BkYVmlpaURTFNdBao7GpiV179vJfv6+yMMmKIHG5rsU1QcJVapaEhMuAxI8+EvzgbxVq&#10;6+vxb5DF5zbEaj17DxykvqmZX/0TL1W6syJIzNe1WCwkLEZTdSPG3LHCuw0BGg2bX/9fVfyBMurq&#10;G9gosSEMJITgvs88SExU8a//zE/XowWAxAzYuBZIuFrNXFgQ3mZQ/xmN4ZnCug0tG775//mYmPfS&#10;0taevgTDNdD6hW4YPPDII5wdKOM//G9qQSCx7ZDCedNgtGFtkHA1mtm2OCTUAwL90GJImAsSlTt0&#10;vvUXPk4OeOPLgJfYVRe3jIEg3s7w0KOP8857Zfzmb6pUrAASI7OSurCF3ZfW3EyQ2GDaBC9Yy0LC&#10;XJD4u3+k8fIxHx3d3SXX71zQ2WG566y3be4OfvNXv+WXUpL8AdK/S4lcYpvk3xSwTcbz526DJC5P&#10;71uYn+Otw6/z+Ttm+I9fj9A3qRIrV9mdAImWDb1Cp2beTtUqlyZUIr40AIya0O9Ng8Tkqc/yK+zJ&#10;0Fz1piHhqjSGwp5EzROMCgYDaUgIcHZc4y+Pe3jhRS8dmzejG57s45Dvx3GQUuJIiZQO0sl8PL3t&#10;SCehz3gste0k/j69nf/5JY5thy73Xw3cMhkoGWXl5TzyxJP85Fwjv/xHPsKWyAKJUUvgrVQIZ9xK&#10;J4ZA86eB5M0EiZYqwCeWBIkRE/7g73VeeqWMzVu3lTwsvOUMBOD1+njw0ce5OLOVf/uXXpxGlR4M&#10;wrH4Ksn120T8EunJ9ErKmw4pXLCN1ErKDTvSKzunVltOrOxcrObsVLzmSWpmQyIOCbfFV3Y+fV3l&#10;H303wNFrDXRt2YqmaWzkUDbyi1dVlUOfvpuK6rv5xj/1cn5MpXdGpaYtAzZ6VPQWJQX3GnbcRJAo&#10;FLzt6SK4dotgIAMSvvauyj//vTIWlM1s6ujcEKBwQ09lFBodXV3UN9Tzf//+x+xvHuKfRU22/4zG&#10;wPs2e8tMrDD0nTGoaRcJAOjQ84qk9Umd/nfiADA6DdcveqhsojjNGzb7qiyi0xbXL3oI1IBxPsa+&#10;eslHz8Mfv+fh6PEqNrV3oBtGSa57cdtloMzwBwLc98BDzHju51/9vzV8/w9gp9dMwcamWZPRmwUS&#10;MyBhJkgs80j+4CWDX/5eBVeub6V723YMj4dbKRRusWhta+fTDz3NS6cO8dSv1/JfDhtMLQimWw02&#10;PaKnYON6gcQkJExqZkOC6TaDdyYNnv7fq/jbk9to336gpJvCbrthfCH7QGLbNoPXBpidusyDD8zw&#10;zDMOrQ2SK4dttj6VrmeuvmNT0apQuzm+wwxKBt622fKUtqxm8H2brsfTVcDxHzu8d0blxbcrCJQ1&#10;U5OYTc86Pkv95B6HDTKM17iFQ1EU2jo62dTeSd+1aX71fx6kpvwaD3TOE66FPYcgNh8HgDO9DnTF&#10;CXYSEl7vVWncLlKQMFeztczmo3c1jl9UeP+Il/HJRmpq6+js9md/WW7huKUNlBkVlVVUVFYi5S4+&#10;mp7npT+cIBoeZ3PdJJ2VQbqbbK5MOwRqBNtUi5giaJ2K0XdCRxuy8SgwMwMf/JFkJKbSd9rHlclq&#10;dG8V5VVVeMu9tJVlZ+rbIW4bA2VNiZSV4Q+UIWUHILli25y9EiR8NkQsFsM0Y1iWhXQkQggUVUXT&#10;NHRdx+P14vF6EdWCtipJ7un9dovb0kD5TnVxUwWyapYVaz43br1RmBuugdxwDeSGayA33HAN5IY7&#10;CruJEQoGmZudZn5unlAwSDgcH8Zbppm1AIymaWiajm7Eh/E+nx9fwE+grAyv1+ca6HYJyzQZGbnB&#10;+Ogok+PjxApcPtKyLCzLIhLJXlkaQNd1KqqqqKquobqmGkVRXQPdSiGlZHRkhOv9/YyPjeI467ty&#10;immaTI6PMzk+jhCCqupq6hoaqKis2lBXV7gGygnbthm4eoUrly4RCoU+MbNOT00xPTWFx+OhobmZ&#10;2vqGklpdxzVQAR/i1b7L9PZcWNsa67qC1AQikr6CYjURjUa53t/PyNAQjS2t1NbXI1wDlXZMjo9z&#10;8vgx5udmCzNbhQabAxza6SPk1zhZ4YEKnTbH5jO1gudDKguagmo5PBmNMj5nc2xaooxFqR2PYl8N&#10;sjBhrniKGxzoZ2JslLaODvwleKfV295Atm1z9tQJrly+vKxOKIJNewN0HKqgerOPVxSdh6RFR1f8&#10;Bk7ahQgjwuFzWww0Q/CVSZPn5iUPYdGxw083wIUII51efqZLRzMEU8NRXvpggepLCwyfXkA6+dNV&#10;JBzmUk8PdfUNNLW23jKntQ1voLnZWT58713m5+eW1ARqdBofqqF+u599+9L9UdvPhWnuTreYbqtV&#10;qJqx0RIX+FXU6mwbCdHc7c3WzKY1NS0eNm+3ufOz1dgxh0tvzXD29WmCo9G8r2VifIz5+Tnau7rw&#10;eLyugX6aMXj9Gkc/OLLkUtiy0cO9z9TRvD3AczGVC4qC73KErVu8vHU+wukKL9evWXyxHRZmLZ6N&#10;qER8OmqWxsdgrsa7lEZl010VfLSnGvPMPNrhcUQeI0UjEfouXqS1vYOKEr376i1voJ7z5zh76mR+&#10;45RpWE/UY99VzdB8lAthhbAeh+6veT3MnglxuioOAEd8Gu/1RRn1aoSNpTXvX4ky4lmF5mAl4kAF&#10;O87McOm5MUTQynqNjuNwvf8qjYmR2kaNDTmVcebkiSXNs+ORau74Zjv23TU0RW0e3uLhyUpJmeWg&#10;CvisGeXQXj+fWohnhraQyWe2evhs1fKa+7esTqMBX8Dk4c/VsOOX27HvqibfMGz0xg3GbtxwM9An&#10;aZ6e8+cX7fdXaTzw8620HYivfKicD7NnswfDq2B4Fb6Myfh0jI4t8Yxx904v6tkQB7f50AxBRa2e&#10;V6OdDXFgtRppMj1n0ro5XuM8sN+PV4XmRyt5+w8HCU1bi+oiCTQ0NbkZ6Kaets6dpef8uUX7nc0B&#10;1H/RRf2W+Go2c5Mmp3wGl66l64+TozYnHI1YJE6ip0ZjnC73cHUFzalVaqSEj8ZtPrbUlGZsOMqp&#10;Si9OucaXf3MLzTsDeRDEGJPjY24GullxfaCf0ydPLB7CH6rC/EoL46rguRGLR3wWP45pLGgKhzUv&#10;ojfMuCU4XR4fbT1/zeIzfpMf2RphReEVjwcuhxmOraSJMBxjRc2ACT1lcc0Pr1vc6zV5QerEhOBF&#10;3cPTE1E8X2nGfnkC9ehM1nsZGxlB1w3KKircDLSeMTMzzYdH3l+0/8AX67nrc7WgJhakdcAwFLQE&#10;ilEFBHRBhZJmM7qUGLpATUyJKQIMVeDJqE/yayhIk4kJ/baDoQnURP+0kGBoAkOA+dVWrIfrFr2n&#10;G0ODayPobgbKDsuyeO+tN7Eta5F5PvW1xvgH0xPmsqLxxXY1Xu8YFv8wZXM/cUjYAdATZkCoKQCY&#10;goQyQ3MhwoiirItmSgie2mqgqIIvj8b4YQQeFxat7R5aAc5HCD5QTV2F4NTz41mjs+Hr12nfvHlD&#10;wMaSz0Anjn68uIXivhr2/kz629tdr7HDsTC88bcTqNTYHDRprE8vUNJRrbIFG80QKUi4PWjS3Gxk&#10;QcIdIluzLRhbrFGW12yuVOhWJUoiM1Y3GGybj9LYlNbsrFTYYUju+lojux6vyXp/sViU8dER9xS2&#10;1hgbHeFyb292wby9jPkvNPPciENkwWZu0uTv5xTeDHg51xsG4K3zEY5WelOaqdEYz0ZU3vBnaz6u&#10;8PL8NZtYxIlrwiqv+bxcuhxJP0+Fb7HGu7RmbDjKc5bGq14Ply5HkBJe64lwrNLHj66aWDEZ19ga&#10;LxseBq5GuOfnmvHuzp4jm52eJvwJdRHckqcwKR0+/uBI1j6jycP81zeBgAmPxtvXoyxoKguJzPOW&#10;30v0bIjTlfEh9oRH471rUaY8agoAvuX3Ejod5HS1f91B4geXI1z368QSdzB73eNh9lyInsTrue7X&#10;+aA3Ql+ZTkwVIOEVzeDA+TCzX92E8b0riMl0k9vYjRu0dXW5GaiYuNRzkbnZ9Ky6UARP/8tW7nPi&#10;s99NYYuHugyebBBUmQ4CeCIa5Y49fu4PRlJw78EtHj5bF9eoAj5nRvnUvsC6g8TuYIz7d3r5fGUa&#10;JH5exji0J1tz704vn/c5+Jy45nPS5K69fvZaFuY/3pQaECRPZXMz024GKqZwPnvmVNa+/Z+vo2GL&#10;nwZALoKEFgMjEbZsj3/TD+7wIc+F2bfVi2YINEPjy1gMjUXo2Lr+IFE9G+LOnT4UNT9IzNXUNBp8&#10;aTRGMGzS2hnXPLjLi+9sCL5Qz6nn0jxoanKSsorKki2oldLMPheIhMPp7NPkZddTtUtCwjPDFqdU&#10;jciCnYJ7x8sMLvanh8NHhyyOiWzNeoDEseEoJyq89F1dHiTmao5PORyPKlgxmQUbaw+WU5FRbNuW&#10;xdzMjJuBCq59HIeeC9lTFdGnG/jhhOSRYDQLEtIbZt4WfJwAd8+NWDxgWLwk43DvsG8xSMzVrAUk&#10;3uOJ8aIwiAnBKx4PMgckFqL50VWTu3ySF4jDxld8XvY+08jcH17PKqgrqqrcDFRIDF6/RigYTI+6&#10;tgRwdpYvgoQCMBSBR6Qhoc+WlAUUPPbSIDFXUyxI9DsOAb+KYcefWwUChqA8470EltBk3AEYI/m/&#10;MmDj5i4vrQfKM07pJqHggpuBConcYfu2J2qZCFtZkPC5SYdPOyZbtyQasnIg4Ze1lUFiXs0qQOKT&#10;mxNdi4rJD+ckD6t2GhLmgMR8Gvt8hKCyNGzUv9LA0Mn51HGYn53F7w+4GWi5iEWj3BgeSm03bvdz&#10;5y7fIki4LRylrWlpSFgISMynKQYkltfodAVN6hv0JUFiPk0SJC4FGxu2+Gjem2ZD4VAIZ4nGOddA&#10;ibg2MIDMuG6r/aGaRZDwgwsRPqzwrQgJCwGJizSrBIlJSHi80rsiSFykyQCJS8HGkUM1GVxMEsw4&#10;tbunsDwxPJguHP01OpdbAyxocY+/4fMSPRPi46rlIWEhIHElTSEgMRcSFgISF2mSIPFsiJ6qxbAx&#10;vKMcT6WOmDUTWShIWXm5m4Hyk2fJSEZn3pZ7Knk6AxI+GY1yx940JGyJWDy4dTEkLAQk5tM8VSNW&#10;1W2YDxIWAhJzNUmQuG8+D2yUDvb+iqzTmJuBlojZmRlisTRv6fp0BYFKLQUJt2ZCwgRI1HSBVrkY&#10;EhYCEnM15YbGl53VdxsWAxLzaZIg8VAObLyyP8DJtyfjI1LHwYzFUHXdzUC5MTmRbmnwVGo0JLoL&#10;cyFhPpCYDxIWAhJzNcV2GxYDEpfqWrx+LRs2DtZ40SrSN2yIRiNuBsoXM9PpOZ/QJh8nLoaJymxI&#10;uFK3YTEgMZ8mH0gsBhIWo3lR9/D0lQiXo2mN3hFAPTOXmB+L4XdroMUxl3k5cqefMk1QrqYBYCHd&#10;hsWAxEK6FlcDCdeqSXUtZlzgGuhOW8YyTTcD5YuF+TRpfXCbJwUJY0V0GxYNEpfoWnxM2LR2FA4J&#10;i9E8I02eDy/uWowJ2L3Px4v/UJoGKpkMlDl52tSevuS3mG7D9dIkQWJ94+ogYTGaqnp9UdfiljLB&#10;Vg/UZhwPu8RgYskYKFUcehR+FFIJzlpr6jZcN00B3YZFgcQVuhaHrkX5oTD4seFhZMzE8KslaaCS&#10;OYWl7gpfpTOjK7x9I0ZMESz41hcSFqMpChIWqbnu1/moN0xvuQdLABJe1Qz8tTqxkDuVkX8OLONe&#10;hdKn0hS2eLRT58kWlbqohQA+axUPCYvV3JPQFAsJi9HsWIhyz24/X/Da+BwHQ0q+oJqUedMf1Xrf&#10;pm/DZyA9A4yVVempghngS03QNxihc0cGADwbYl8C7i0JCddBcyihWSskLFSjnwtxxy4/QkBNo8Ez&#10;N2LELElDiwctw0CKoiCl42agZGS2a86bDuf6MzoAr5scNwyCs1YaAJZ7VoaE66BZT0hYiOZYuZfL&#10;ffHX49iSj2YlH4UEVkyie0qzfb1kaiCP10s0EkFIeDfghZ5skPjspMPDMxFeRk8BQHrDTORCQt3k&#10;pXXQ3KeavKQuDwDv9sT4sVh/jXMpTJ+t0BeIj8h+dNUk6R9VLa3bCJeMrT3JxWij8cnTXJBYbtpU&#10;VWoETCcFAMvyQcIyNQsSFqOptByqKzX81vIAsKwASLhajS4l1QGFmozlpAKOgxOVidOX6magfFFW&#10;Vs7c7CzCjN/QMtVt2BvmkkzDvS9pNs+PWtyt2DcFJA6iprsEVYsfTto8oK0NEhaq+dGs5DGvTUOL&#10;h4YWkBfCLCB4bIeX5/8qfgrXdM3NQPmivDLetuCN2bTUpw9Sc6VKh5OGe94ylfaItTIkDJlFabqE&#10;nYJ7/gqNtrBJbY22PCQMFQASV9CUVWlsCplU1aQ17QGFrd74/cojc/aiAYebgTKiqirefRcdN3l2&#10;Ar6MRTTi8GxEJVymQ0+Ygzt8qXsb9o9YfKkJQkE7rvHriN4wu7etj2bXVh+v9UToqfByPaGZm7N4&#10;ztIxvQLlcoQt3d6UZjhxH8WZKXPVmu4uDy9fitFX6WU0oRkfM/mhMJA6PN0XITgVn8LQDcM1UL6o&#10;qU2sq25LZhds3o/BvKYQTgxfj5R54RMCiW/7vEQz4N6ER+PDgQg3fDkAMKOTcElIuILmDcNg9nyY&#10;vgzNx5cjXAnoWFocJP54QaRqJMPjcU9h+aK2tjY1wtg0FOLhboPPNivURa0U3Du4x88j4ZsLEjXg&#10;CzKWpekOxvjMDi+fryWl+byMFXZp8zIaQ0qe0cwszY6FKPfu9vHFirTmzvFQCncYhsfNQHlZkKLQ&#10;2NTM8NAgrXOxBNxT+VITDAxF6Eh0JO7e5sM6H2b3Fu+6g8QvSYuxySitiftCJzUHEgAwUKnxjLSY&#10;nIquC0icDzk0tHjSmjMhDu2Jg8SKWp1nHJNgyGYocatgr8+HEKKkFvwtKTrV0roJgBu96d7fD6+Z&#10;fKRng8SPAwZnrqwvSJQSjtyw+FCqWSDx4wovF/rSmg9uWOsGEo9ElJRm6FqUY1W+LJB4ZNLhSFRl&#10;6FJ8crcUrwsrqTFhW2cHRz/6gNHeECfPhZgVSgru5YLEdwNeuBhmzl4PkBhh2E7DvVyQmHyeYVvc&#10;FJD4KS3GS7oHCxaDxIiN93L8C+UvK711NkoqAwUCZdQ3NIItkSNR6rTlQWKNIbI0xYBEDajyCurE&#10;0iAxrlGyNOsFEqtsm+oKFa/l5AWJ6sUFsCVenw9N09wMtFJ0b9vG+NgoE6fmefzR6hVBYj7YWChI&#10;XAQJe8LcQFkeJOZo1gIS54HHdngRAr4iFoNELkQ4eSreC11eUZpLIpTcDF1H12YMw8P1k/NE5u0l&#10;QWJdTTZs3FoESOzKgYStFQrtwlkWJLZWKLQrzppBYltA0KGnFzXMCxK9oPUuoKhqyV1QWLIG0jSN&#10;bTt2YJuSD1+e4tmIyrtlXk70ZHYJenl2UhCctVKdhIcXdRIWdo/EpCbeJainNMkuwRP5NL5szfGK&#10;AjoSMzTJbsOfeOIax5a8fCnGqcpszYtvzyFjDpVVVQjFnY0vOHbs2k3P+XNcfG2S6Kdq84LEGV3h&#10;/eFYFmwsFiTmQsJCQGKuplCQ+HFfhCv+BCRcDiT6dOS7U6iKQmV1DaUaJWlrj9fL9l27EXMW6scz&#10;S4LEfLBxtSAxHyQsBCTm06wEEncsRLl3VzYkXAok7r8yh1iwqKyuKbkWjpLPQAC79+7lyqVelLcn&#10;uG+vl44d/iVAYgI2Dkfo2LY6kOicDXEwAxIWAhJX0izZbXg2xB27F0PChhbvIpBoxxzOPDuGpmlU&#10;J6d43Ay02lpI5+Cn7sKZiHHio4VlQeKH10w+0lbXtTg2HOVoDiQsBCTm0xwtpNuw0psXEuYDiade&#10;mCA0Y1HX2ISilPa94Et6qYOOzi4GrvQx9OoQz+0q56F6a1mQWGjX4mJIuHqQ+NyIxX2ayUvK2roN&#10;c0HiT4IC34sTBMrLKa+oKKlpiw2VgZJx17334tE8WC+MUFmxPEgspGsxPyRcPUistByqK1bXtZiv&#10;2zALJErQ/noILIWm5hY2QpT8Yiter4977v8Mb73+GpcOT/GlJ2tXBIlLdS2uFhIWrSmg2zAfSHz2&#10;xUnMgRDNHZ2omlby2WdDZCCApuYW9h44yPFnx5kciOQFiR1yMWysr01r2qrUwiDhKkFiIV2L+SBh&#10;LkgMjsWwfzJOfWMTgbKNs7b8hllwbufuPSzMz/HS9/qJ/GIXlydFdtdiIE/X4oTNlxSbUNDmH2Ja&#10;Qd2GMb9YWeMTBXctLtdtaHtAXI7QVKHw+u9ep6Kymtr6+g2ReTacgQDuvOtuou/EGPzjAWZ/cTPv&#10;D9vLdy3qagZILB4SFqvJCwlzQOJPLI2q715FEwGaW1qRbKzYUGumCiG4+7772eRpxPuf+rmnUVlV&#10;1+JaIOFqNUtCwgyQKII2+h/1o857aW3vSJ/PNtJnsly63La5O/jNX/2WX0pJ8ifOOhK/S4lcYpvk&#10;3xSwTcbz526DJC7P0EiHox9+wKw5zNP/tgPVUBgYjrE9ARIBTmXARoCFGYuxSYvN3elbpRzLAIlL&#10;aY5nQMJCNfNTFtNzFu2dac3HGd2GADeuhHnh9wapjgVoad2EFCL7OOT7cRyklDiJYyCd7GOS3Hak&#10;k9BnPJbadhJ/n97O//wSx7ZDl/uvBm6ZDJSZiQ59+h5aqrbx/L+/wrsngotAYiZsXA4ArgdIzNW8&#10;O2bznqUSC+fvNpwciPDGb1+jSdTQ2ta+ITPPhqyBcmPH7j1UVlXx8Z99SOipWp69s3Jx12JPmAkp&#10;VoCEaweJmZrLSZB4fXG34diLU1z++zFamjso2wCg8JaqgfIO8VtaefTRJ2l518J89gZeTaRAogY0&#10;+BVa1JsPEvNpMiGhCNpof3Gda8/P071lJ+WVldwKod0Kb8Ln83P/Qw/Tf+UKr/3GWXZ/uYae9jLu&#10;M5w03OsNM+B8QiAxkfWSkHD/yWlOPDtJa2UTNdvqsupJ10AlFB1dm2lqaaXn8FmM8mH0rzSkHqsv&#10;U4jN5QDAwTC1HUYWJNTnC9AsLK9p8CsYEYex3hAf/OUIcr6c3Z27UFX1ljHOLWkgAMMw2HvgIOFQ&#10;kFN/2oMZGGDzo9W81VxGLCDQe8PsvokgcXLK4ke9McS7UzTM+Gls2Y5eY6RGnrda3HIGSp3W/H72&#10;HjhINBrl2qv9+ENDOLs9vHuggthNAImTEclzP5rCORWhXVZRV78DtVq7pU5Xt5WBMjNS99ZtbJZb&#10;mZ2ZZvQHQ0x456hsXWC+zU9HncpndnkJL9g8O+mwoCt8QcZo3eNH9IR5N+BNQcJMzVORCLrj0Hh4&#10;nHCfRV0kQE1NM/6WQDbTusVD4zaKyqoqKiorkVKyORpj5vgk8/OzvPHCDEaVRWu5Q0wXzNZoBPvD&#10;VPsVtlyN0G7A2UvzhGdsGmYF/kmV3qgHf6CMbeUtqE1aFhy9neK2MlBuZqpvbKK+sTGDxEqcsEPs&#10;SpSY4xC2bTYpCo4Q6JqGRwgqPSCbF1Pi2zVuWwMtCcYUBY/Xu+TUjRu3GEh0wzWQG66B3HAN5IYb&#10;roHccA3khmsgN1wDASCl1N1DdFuHviYDqao6HVxYcA/j7RvTazKQoqinbgwPuYfxNowEhT+1JgOZ&#10;ZuwHF86djbiH87Z0UAT4wVproL+51t9vz0xPuwf09jIPUkob+Js1GahvoH9BCPGd13/yspuFbqNw&#10;HCcCfKdvoH9hTQYCiMVi3x0fG7v0wXvv2u6hvfXDtm1bSnkJ+O6ah/GJLGRFI5FHTxw9Ov7h+++5&#10;JrrFzeM4zjjwaN9Av7UuBkqYaNw0Y/tOnTh+/rkffD/i1kS33ojLjMUitm2fB/b1DfSPF/q3y14b&#10;L3Iuue3u6NQMw/iW48hvt3V0qNt37vQ2Nbfg8/s/0WvjC9kX307+UOC+7Aayle4FsKgrMXdf7nMt&#10;d9177nG4ydfGO46DbVpYlhmxbdsGvgN8NzfzrNRtuSoDZRipTAjxNV3Xv2o7zgHHtquFELGS/Hat&#10;+MCt0WWY/XZWfE8GMC2EOCml/AHwN0sVzGsykBturEsN5IYbroHccA3khmsgN1wDueGGayA3XAO5&#10;4RrIDddAbrgGcsMN10BuuAZywzWQG66B3HBjFfH/DwD2mocOiey78gAAAABJRU5ErkJgglBLAwQU&#10;AAYACAAAACEA1jGfxuEAAAAJAQAADwAAAGRycy9kb3ducmV2LnhtbEyPT2vCQBDF74V+h2WE3nTz&#10;R0VjJiLS9iSFaqH0NiZjEszuhuyaxG/f7ane3vAe7/0m3Y6qET13tjYaIZwFIFjnpqh1ifB1epuu&#10;QFhHuqDGaEa4s4Vt9vyUUlKYQX9yf3Sl8CXaJoRQOdcmUtq8YkV2ZlrW3ruYTpHzZ1fKoqPBl6tG&#10;RkGwlIpq7RcqanlfcX493hTC+0DDLg5f+8P1sr//nBYf34eQEV8m424DwvHo/sPwh+/RIfNMZ3PT&#10;hRUNwjRa+yRCvFqC8P48ir04I0Tr+QJklsrHD7J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YjljpsBAAA4Q8AAA4AAAAAAAAAAAAAAAAAOgIAAGRycy9lMm9E&#10;b2MueG1sUEsBAi0ACgAAAAAAAAAhAOtxOnY/iQAAP4kAABQAAAAAAAAAAAAAAAAA0gYAAGRycy9t&#10;ZWRpYS9pbWFnZTEucG5nUEsBAi0AFAAGAAgAAAAhANYxn8bhAAAACQEAAA8AAAAAAAAAAAAAAAAA&#10;Q5AAAGRycy9kb3ducmV2LnhtbFBLAQItABQABgAIAAAAIQCqJg6+vAAAACEBAAAZAAAAAAAAAAAA&#10;AAAAAFGRAABkcnMvX3JlbHMvZTJvRG9jLnhtbC5yZWxzUEsFBgAAAAAGAAYAfAEAAESSAAAAAA==&#10;" w14:anchorId="7B34C51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6" style="position:absolute;width:10766;height:2246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lMxAAAANsAAAAPAAAAZHJzL2Rvd25yZXYueG1sRI9Ba8JA&#10;FITvBf/D8gq91U2FRkmzkSBUhFLEKJ4f2dckmn0bstsk7a93CwWPw8x8w6TrybRioN41lhW8zCMQ&#10;xKXVDVcKTsf35xUI55E1tpZJwQ85WGezhxQTbUc+0FD4SgQIuwQV1N53iZSurMmgm9uOOHhftjfo&#10;g+wrqXscA9y0chFFsTTYcFiosaNNTeW1+DYKdmf3+Xq+dB/8my/xdLTbcp9vlXp6nPI3EJ4mfw//&#10;t3dawSKGvy/hB8jsBgAA//8DAFBLAQItABQABgAIAAAAIQDb4fbL7gAAAIUBAAATAAAAAAAAAAAA&#10;AAAAAAAAAABbQ29udGVudF9UeXBlc10ueG1sUEsBAi0AFAAGAAgAAAAhAFr0LFu/AAAAFQEAAAsA&#10;AAAAAAAAAAAAAAAAHwEAAF9yZWxzLy5yZWxzUEsBAi0AFAAGAAgAAAAhAFFxWUzEAAAA2wAAAA8A&#10;AAAAAAAAAAAAAAAABwIAAGRycy9kb3ducmV2LnhtbFBLBQYAAAAAAwADALcAAAD4AgAAAAA=&#10;">
                  <v:imagedata o:title="" r:id="rId10"/>
                </v:shape>
                <v:roundrect id="TextBox 3" style="position:absolute;left:11509;top:3104;width:23925;height:4516;visibility:visible;mso-wrap-style:square;v-text-anchor:middle" o:spid="_x0000_s1028" fillcolor="#ff93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fMJwwAAANsAAAAPAAAAZHJzL2Rvd25yZXYueG1sRI9Ra8JA&#10;EITfBf/DsULfdKPQalNPEcHSFoTW+gPW3DY5zO2F3GnSf98rCD4OM/MNs1z3rlZXboP1omE6yUCx&#10;FN5YKTUcv3fjBagQSQzVXljDLwdYr4aDJeXGd/LF10MsVYJIyElDFWOTI4aiYkdh4huW5P341lFM&#10;si3RtNQluKtxlmVP6MhKWqio4W3FxflwcRo+ts+P+Gn3RUA807ssutOrLbV+GPWbF1CR+3gP39pv&#10;RsNsDv9f0g/A1R8AAAD//wMAUEsBAi0AFAAGAAgAAAAhANvh9svuAAAAhQEAABMAAAAAAAAAAAAA&#10;AAAAAAAAAFtDb250ZW50X1R5cGVzXS54bWxQSwECLQAUAAYACAAAACEAWvQsW78AAAAVAQAACwAA&#10;AAAAAAAAAAAAAAAfAQAAX3JlbHMvLnJlbHNQSwECLQAUAAYACAAAACEAH6XzCcMAAADbAAAADwAA&#10;AAAAAAAAAAAAAAAHAgAAZHJzL2Rvd25yZXYueG1sUEsFBgAAAAADAAMAtwAAAPcCAAAAAA==&#10;" arcsize="10923f">
                  <v:fill type="gradient" color2="red" colors="0 #ff9300;15729f #ff9300" angle="54" focus="100%">
                    <o:fill v:ext="view" type="gradientUnscaled"/>
                  </v:fill>
                  <v:textbox>
                    <w:txbxContent>
                      <w:p w:rsidRPr="00586047" w:rsidR="00586047" w:rsidP="00586047" w:rsidRDefault="00586047" w14:paraId="13A53BD7" w14:textId="77777777">
                        <w:pPr>
                          <w:bidi w:val="false"/>
                          <w:jc w:val="center"/>
                        </w:pPr>
                        <w:r w:rsidRPr="00586047">
                          <w:rPr>
                            <w:rFonts w:ascii="Century Gothic" w:hAnsi="Century Gothic" w:eastAsia="Century Gothic" w:cs="Century Gothic"/>
                            <w:color w:val="000000" w:themeColor="text1"/>
                            <w:lang w:eastAsia="Japanese"/>
                            <w:eastAsianLayout/>
                          </w:rPr>
                          <w:t xml:space="preserve">リスク / 障害 </w:t>
                        </w:r>
                      </w:p>
                    </w:txbxContent>
                  </v:textbox>
                </v:roundrect>
                <v:roundrect id="TextBox 4" style="position:absolute;left:11509;top:9708;width:23925;height:4516;visibility:visible;mso-wrap-style:square;v-text-anchor:middle" o:spid="_x0000_s1029"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QsXwAAAANsAAAAPAAAAZHJzL2Rvd25yZXYueG1sRE/NagIx&#10;EL4LvkMYoTfNakF0NUqVtihiQesDDJvpZnEzWTZTXd/eHAo9fnz/y3Xna3WjNlaBDYxHGSjiItiK&#10;SwOX74/hDFQUZIt1YDLwoAjrVb+3xNyGO5/odpZSpRCOORpwIk2udSwceYyj0BAn7ie0HiXBttS2&#10;xXsK97WeZNlUe6w4NThsaOuouJ5/vYE41+Jc9v45lddDtTld51/j/dGYl0H3tgAl1Mm/+M+9swYm&#10;aWz6kn6AXj0BAAD//wMAUEsBAi0AFAAGAAgAAAAhANvh9svuAAAAhQEAABMAAAAAAAAAAAAAAAAA&#10;AAAAAFtDb250ZW50X1R5cGVzXS54bWxQSwECLQAUAAYACAAAACEAWvQsW78AAAAVAQAACwAAAAAA&#10;AAAAAAAAAAAfAQAAX3JlbHMvLnJlbHNQSwECLQAUAAYACAAAACEAFG0LF8AAAADbAAAADwAAAAAA&#10;AAAAAAAAAAAHAgAAZHJzL2Rvd25yZXYueG1sUEsFBgAAAAADAAMAtwAAAPQCAAAAAA==&#10;" arcsize="10923f">
                  <v:fill type="gradient" color2="#ffc000" colors="0 yellow;43909f #ffc000" angle="54" focus="100%">
                    <o:fill v:ext="view" type="gradientUnscaled"/>
                  </v:fill>
                  <v:textbox>
                    <w:txbxContent>
                      <w:p w:rsidRPr="00586047" w:rsidR="00586047" w:rsidP="00586047" w:rsidRDefault="00586047" w14:paraId="39C5B876" w14:textId="77777777">
                        <w:pPr>
                          <w:bidi w:val="false"/>
                          <w:jc w:val="center"/>
                        </w:pPr>
                        <w:r w:rsidRPr="00586047">
                          <w:rPr>
                            <w:rFonts w:ascii="Century Gothic" w:hAnsi="Century Gothic" w:eastAsia="Century Gothic" w:cs="Century Gothic"/>
                            <w:color w:val="000000" w:themeColor="text1"/>
                            <w:lang w:eastAsia="Japanese"/>
                            <w:eastAsianLayout/>
                          </w:rPr>
                          <w:t xml:space="preserve">潜在的リスク </w:t>
                        </w:r>
                      </w:p>
                    </w:txbxContent>
                  </v:textbox>
                </v:roundrect>
                <v:roundrect id="TextBox 6" style="position:absolute;left:11509;top:16312;width:23925;height:4516;visibility:visible;mso-wrap-style:square;v-text-anchor:middle" o:spid="_x0000_s1030" fillcolor="#92d05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DAFwwAAANsAAAAPAAAAZHJzL2Rvd25yZXYueG1sRI9Li8JA&#10;EITvC/6HoQVvOlkFH1lHEcHXbY0e9thkOo810xMyY4z/3hEW9lhU1VfUct2ZSrTUuNKygs9RBII4&#10;tbrkXMH1shvOQTiPrLGyTAqe5GC96n0sMdb2wWdqE5+LAGEXo4LC+zqW0qUFGXQjWxMHL7ONQR9k&#10;k0vd4CPATSXHUTSVBksOCwXWtC0ovSV3o+D7lMmsPdx+o9nF/Ow3R3nfLTKlBv1u8wXCU+f/w3/t&#10;o1YwGcP7S/gBcvUCAAD//wMAUEsBAi0AFAAGAAgAAAAhANvh9svuAAAAhQEAABMAAAAAAAAAAAAA&#10;AAAAAAAAAFtDb250ZW50X1R5cGVzXS54bWxQSwECLQAUAAYACAAAACEAWvQsW78AAAAVAQAACwAA&#10;AAAAAAAAAAAAAAAfAQAAX3JlbHMvLnJlbHNQSwECLQAUAAYACAAAACEAWXAwBcMAAADbAAAADwAA&#10;AAAAAAAAAAAAAAAHAgAAZHJzL2Rvd25yZXYueG1sUEsFBgAAAAADAAMAtwAAAPcCAAAAAA==&#10;" arcsize="10923f">
                  <v:fill type="gradient" color2="#00b050" colors="0 #92d050;15729f #92d050" angle="54" focus="100%" rotate="t">
                    <o:fill v:ext="view" type="gradientUnscaled"/>
                  </v:fill>
                  <v:textbox>
                    <w:txbxContent>
                      <w:p w:rsidRPr="00586047" w:rsidR="00586047" w:rsidP="00586047" w:rsidRDefault="00586047" w14:paraId="353770FD" w14:textId="77777777">
                        <w:pPr>
                          <w:bidi w:val="false"/>
                          <w:jc w:val="center"/>
                        </w:pPr>
                        <w:r w:rsidRPr="00586047">
                          <w:rPr>
                            <w:rFonts w:ascii="Century Gothic" w:hAnsi="Century Gothic" w:eastAsia="Century Gothic" w:cs="Century Gothic"/>
                            <w:color w:val="000000" w:themeColor="text1"/>
                            <w:lang w:eastAsia="Japanese"/>
                            <w:eastAsianLayout/>
                          </w:rPr>
                          <w:t>オン トラック</w:t>
                        </w:r>
                      </w:p>
                    </w:txbxContent>
                  </v:textbox>
                </v:roundrect>
              </v:group>
            </w:pict>
          </mc:Fallback>
        </mc:AlternateContent>
      </w:r>
    </w:p>
    <w:tbl>
      <w:tblPr>
        <w:tblW w:w="11046" w:type="dxa"/>
        <w:tblLook w:val="04A0" w:firstRow="1" w:lastRow="0" w:firstColumn="1" w:lastColumn="0" w:noHBand="0" w:noVBand="1"/>
      </w:tblPr>
      <w:tblGrid>
        <w:gridCol w:w="4500"/>
        <w:gridCol w:w="1512"/>
        <w:gridCol w:w="5034"/>
      </w:tblGrid>
      <w:tr w:rsidRPr="00586047" w:rsidR="00586047" w:rsidTr="00586047" w14:paraId="7A5E27B3" w14:textId="77777777">
        <w:trPr>
          <w:trHeight w:val="528"/>
        </w:trPr>
        <w:tc>
          <w:tcPr>
            <w:tcW w:w="4500" w:type="dxa"/>
            <w:vMerge w:val="restart"/>
            <w:tcBorders>
              <w:right w:val="single" w:color="BFBFBF" w:sz="8" w:space="0"/>
            </w:tcBorders>
            <w:shd w:val="clear" w:color="auto" w:fill="auto"/>
            <w:noWrap/>
            <w:vAlign w:val="bottom"/>
            <w:hideMark/>
          </w:tcPr>
          <w:p w:rsidRPr="00586047" w:rsidR="00586047" w:rsidP="00586047" w:rsidRDefault="00586047" w14:paraId="2AF667D6" w14:textId="77777777">
            <w:pPr>
              <w:bidi w:val="false"/>
              <w:rPr>
                <w:rFonts w:ascii="Calibri" w:hAnsi="Calibri" w:eastAsia="Times New Roman" w:cs="Times New Roman"/>
                <w:color w:val="000000"/>
              </w:rPr>
            </w:pPr>
            <w:r w:rsidRPr="00586047">
              <w:rPr>
                <w:rFonts w:ascii="Times New Roman" w:hAnsi="Times New Roman" w:eastAsia="Times New Roman" w:cs="Times New Roman"/>
                <w:noProof/>
                <w:lang w:eastAsia="Japanese"/>
                <w:eastAsianLayout/>
              </w:rPr>
            </w:r>
            <w:r w:rsidRPr="00586047">
              <w:rPr>
                <w:rFonts w:ascii="Times New Roman" w:hAnsi="Times New Roman" w:eastAsia="Times New Roman" w:cs="Times New Roman"/>
                <w:noProof/>
                <w:lang w:eastAsia="Japanese"/>
                <w:eastAsianLayout/>
              </w:rPr>
            </w:r>
            <w:r w:rsidRPr="00586047">
              <w:rPr>
                <w:rFonts w:ascii="Times New Roman" w:hAnsi="Times New Roman" w:eastAsia="Times New Roman" w:cs="Times New Roman"/>
                <w:noProof/>
                <w:lang w:eastAsia="Japanese"/>
                <w:eastAsianLayout/>
              </w:rPr>
            </w:r>
          </w:p>
          <w:tbl>
            <w:tblPr>
              <w:tblW w:w="4123" w:type="dxa"/>
              <w:tblCellSpacing w:w="0" w:type="dxa"/>
              <w:tblCellMar>
                <w:left w:w="0" w:type="dxa"/>
                <w:right w:w="0" w:type="dxa"/>
              </w:tblCellMar>
              <w:tblLook w:val="04A0" w:firstRow="1" w:lastRow="0" w:firstColumn="1" w:lastColumn="0" w:noHBand="0" w:noVBand="1"/>
            </w:tblPr>
            <w:tblGrid>
              <w:gridCol w:w="4123"/>
            </w:tblGrid>
            <w:tr w:rsidRPr="00586047" w:rsidR="00586047" w:rsidTr="00586047" w14:paraId="66578CA7" w14:textId="77777777">
              <w:trPr>
                <w:trHeight w:val="293"/>
                <w:tblCellSpacing w:w="0" w:type="dxa"/>
              </w:trPr>
              <w:tc>
                <w:tcPr>
                  <w:tcW w:w="4123" w:type="dxa"/>
                  <w:vMerge w:val="restart"/>
                  <w:shd w:val="clear" w:color="auto" w:fill="auto"/>
                  <w:noWrap/>
                  <w:vAlign w:val="center"/>
                  <w:hideMark/>
                </w:tcPr>
                <w:p w:rsidRPr="00586047" w:rsidR="00586047" w:rsidP="00586047" w:rsidRDefault="00586047" w14:paraId="0CB3BC9D" w14:textId="77777777">
                  <w:pPr>
                    <w:bidi w:val="false"/>
                    <w:rPr>
                      <w:rFonts w:ascii="Calibri" w:hAnsi="Calibri" w:eastAsia="Times New Roman" w:cs="Times New Roman"/>
                      <w:color w:val="000000"/>
                    </w:rPr>
                  </w:pPr>
                </w:p>
              </w:tc>
            </w:tr>
            <w:tr w:rsidRPr="00586047" w:rsidR="00586047" w:rsidTr="00586047" w14:paraId="0C26CBC4" w14:textId="77777777">
              <w:trPr>
                <w:trHeight w:val="293"/>
                <w:tblCellSpacing w:w="0" w:type="dxa"/>
              </w:trPr>
              <w:tc>
                <w:tcPr>
                  <w:tcW w:w="0" w:type="auto"/>
                  <w:vMerge/>
                  <w:vAlign w:val="center"/>
                  <w:hideMark/>
                </w:tcPr>
                <w:p w:rsidRPr="00586047" w:rsidR="00586047" w:rsidP="00586047" w:rsidRDefault="00586047" w14:paraId="47BBD6A8" w14:textId="77777777">
                  <w:pPr>
                    <w:bidi w:val="false"/>
                    <w:rPr>
                      <w:rFonts w:ascii="Calibri" w:hAnsi="Calibri" w:eastAsia="Times New Roman" w:cs="Times New Roman"/>
                      <w:color w:val="000000"/>
                    </w:rPr>
                  </w:pPr>
                </w:p>
              </w:tc>
            </w:tr>
          </w:tbl>
          <w:p w:rsidRPr="00586047" w:rsidR="00586047" w:rsidP="00586047" w:rsidRDefault="00586047" w14:paraId="4763E4C9"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5E4CD0E7"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eastAsia="Japanese"/>
                <w:eastAsianLayout/>
              </w:rPr>
              <w:t>プロジェクト名</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43F71E9C" w14:textId="77777777">
            <w:pPr>
              <w:bidi w:val="false"/>
              <w:rPr>
                <w:rFonts w:ascii="Century Gothic" w:hAnsi="Century Gothic" w:eastAsia="Times New Roman" w:cs="Times New Roman"/>
                <w:color w:val="000000"/>
                <w:sz w:val="20"/>
                <w:szCs w:val="20"/>
              </w:rPr>
            </w:pPr>
          </w:p>
        </w:tc>
      </w:tr>
      <w:tr w:rsidRPr="00586047" w:rsidR="00586047" w:rsidTr="00586047" w14:paraId="58FF25DA" w14:textId="77777777">
        <w:trPr>
          <w:trHeight w:val="528"/>
        </w:trPr>
        <w:tc>
          <w:tcPr>
            <w:tcW w:w="4500" w:type="dxa"/>
            <w:vMerge/>
            <w:tcBorders>
              <w:right w:val="single" w:color="BFBFBF" w:sz="8" w:space="0"/>
            </w:tcBorders>
            <w:vAlign w:val="center"/>
            <w:hideMark/>
          </w:tcPr>
          <w:p w:rsidRPr="00586047" w:rsidR="00586047" w:rsidP="00586047" w:rsidRDefault="00586047" w14:paraId="092606DA"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12E18063"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eastAsia="Japanese"/>
                <w:eastAsianLayout/>
              </w:rPr>
              <w:t>プロジェクトマネージャー</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7007095D" w14:textId="77777777">
            <w:pPr>
              <w:bidi w:val="false"/>
              <w:rPr>
                <w:rFonts w:ascii="Century Gothic" w:hAnsi="Century Gothic" w:eastAsia="Times New Roman" w:cs="Times New Roman"/>
                <w:color w:val="000000"/>
                <w:sz w:val="20"/>
                <w:szCs w:val="20"/>
              </w:rPr>
            </w:pPr>
          </w:p>
        </w:tc>
      </w:tr>
      <w:tr w:rsidRPr="00586047" w:rsidR="00586047" w:rsidTr="00586047" w14:paraId="1582BBEB" w14:textId="77777777">
        <w:trPr>
          <w:trHeight w:val="528"/>
        </w:trPr>
        <w:tc>
          <w:tcPr>
            <w:tcW w:w="4500" w:type="dxa"/>
            <w:vMerge/>
            <w:tcBorders>
              <w:right w:val="single" w:color="BFBFBF" w:sz="8" w:space="0"/>
            </w:tcBorders>
            <w:vAlign w:val="center"/>
            <w:hideMark/>
          </w:tcPr>
          <w:p w:rsidRPr="00586047" w:rsidR="00586047" w:rsidP="00586047" w:rsidRDefault="00586047" w14:paraId="4F5BF9C8"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168A427A"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eastAsia="Japanese"/>
                <w:eastAsianLayout/>
              </w:rPr>
              <w:t>プロジェクト コード</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51250D79" w14:textId="77777777">
            <w:pPr>
              <w:bidi w:val="false"/>
              <w:rPr>
                <w:rFonts w:ascii="Century Gothic" w:hAnsi="Century Gothic" w:eastAsia="Times New Roman" w:cs="Times New Roman"/>
                <w:color w:val="000000"/>
                <w:sz w:val="20"/>
                <w:szCs w:val="20"/>
              </w:rPr>
            </w:pPr>
          </w:p>
        </w:tc>
      </w:tr>
      <w:tr w:rsidRPr="00586047" w:rsidR="00586047" w:rsidTr="00586047" w14:paraId="5BF7E94C" w14:textId="77777777">
        <w:trPr>
          <w:trHeight w:val="528"/>
        </w:trPr>
        <w:tc>
          <w:tcPr>
            <w:tcW w:w="4500" w:type="dxa"/>
            <w:vMerge/>
            <w:tcBorders>
              <w:right w:val="single" w:color="BFBFBF" w:sz="8" w:space="0"/>
            </w:tcBorders>
            <w:vAlign w:val="center"/>
            <w:hideMark/>
          </w:tcPr>
          <w:p w:rsidRPr="00586047" w:rsidR="00586047" w:rsidP="00586047" w:rsidRDefault="00586047" w14:paraId="536FDB7F"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054468AA"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eastAsia="Japanese"/>
                <w:eastAsianLayout/>
              </w:rPr>
              <w:t>ステータス入力の日付</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2C6FE6D9" w14:textId="77777777">
            <w:pPr>
              <w:bidi w:val="false"/>
              <w:rPr>
                <w:rFonts w:ascii="Century Gothic" w:hAnsi="Century Gothic" w:eastAsia="Times New Roman" w:cs="Times New Roman"/>
                <w:color w:val="000000"/>
                <w:sz w:val="20"/>
                <w:szCs w:val="20"/>
              </w:rPr>
            </w:pPr>
          </w:p>
        </w:tc>
      </w:tr>
      <w:tr w:rsidRPr="00586047" w:rsidR="00586047" w:rsidTr="00586047" w14:paraId="572FDF84" w14:textId="77777777">
        <w:trPr>
          <w:trHeight w:val="528"/>
        </w:trPr>
        <w:tc>
          <w:tcPr>
            <w:tcW w:w="4500" w:type="dxa"/>
            <w:vMerge/>
            <w:tcBorders>
              <w:right w:val="single" w:color="BFBFBF" w:sz="8" w:space="0"/>
            </w:tcBorders>
            <w:vAlign w:val="center"/>
            <w:hideMark/>
          </w:tcPr>
          <w:p w:rsidRPr="00586047" w:rsidR="00586047" w:rsidP="00586047" w:rsidRDefault="00586047" w14:paraId="50BDF9FA" w14:textId="77777777">
            <w:pPr>
              <w:bidi w:val="false"/>
              <w:rPr>
                <w:rFonts w:ascii="Calibri" w:hAnsi="Calibri" w:eastAsia="Times New Roman" w:cs="Times New Roman"/>
                <w:color w:val="000000"/>
              </w:rPr>
            </w:pPr>
          </w:p>
        </w:tc>
        <w:tc>
          <w:tcPr>
            <w:tcW w:w="1512" w:type="dxa"/>
            <w:tcBorders>
              <w:top w:val="single" w:color="BFBFBF" w:sz="8" w:space="0"/>
              <w:left w:val="single" w:color="BFBFBF" w:sz="8" w:space="0"/>
              <w:bottom w:val="single" w:color="BFBFBF" w:sz="8" w:space="0"/>
              <w:right w:val="single" w:color="BFBFBF" w:sz="8" w:space="0"/>
            </w:tcBorders>
            <w:shd w:val="clear" w:color="000000" w:fill="F2F2F2"/>
            <w:noWrap/>
            <w:vAlign w:val="center"/>
            <w:hideMark/>
          </w:tcPr>
          <w:p w:rsidRPr="00586047" w:rsidR="00586047" w:rsidP="00586047" w:rsidRDefault="00586047" w14:paraId="232BBED8"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eastAsia="Japanese"/>
                <w:eastAsianLayout/>
              </w:rPr>
              <w:t>対象期間</w:t>
            </w:r>
          </w:p>
        </w:tc>
        <w:tc>
          <w:tcPr>
            <w:tcW w:w="5034" w:type="dxa"/>
            <w:tcBorders>
              <w:top w:val="single" w:color="BFBFBF" w:sz="8" w:space="0"/>
              <w:left w:val="single" w:color="BFBFBF" w:sz="8" w:space="0"/>
              <w:bottom w:val="single" w:color="BFBFBF" w:sz="8" w:space="0"/>
              <w:right w:val="single" w:color="BFBFBF" w:sz="8" w:space="0"/>
            </w:tcBorders>
            <w:shd w:val="clear" w:color="auto" w:fill="auto"/>
            <w:noWrap/>
            <w:vAlign w:val="center"/>
          </w:tcPr>
          <w:p w:rsidRPr="00586047" w:rsidR="00586047" w:rsidP="00586047" w:rsidRDefault="00586047" w14:paraId="604521D5" w14:textId="77777777">
            <w:pPr>
              <w:bidi w:val="false"/>
              <w:rPr>
                <w:rFonts w:ascii="Century Gothic" w:hAnsi="Century Gothic" w:eastAsia="Times New Roman" w:cs="Times New Roman"/>
                <w:color w:val="000000"/>
                <w:sz w:val="20"/>
                <w:szCs w:val="20"/>
              </w:rPr>
            </w:pPr>
          </w:p>
        </w:tc>
      </w:tr>
    </w:tbl>
    <w:p w:rsidR="00586047" w:rsidRDefault="00586047" w14:paraId="629E9D73" w14:textId="77777777">
      <w:pPr>
        <w:bidi w:val="false"/>
        <w:rPr>
          <w:rFonts w:ascii="Century Gothic" w:hAnsi="Century Gothic"/>
          <w:color w:val="000000" w:themeColor="text1"/>
          <w:sz w:val="20"/>
          <w:szCs w:val="20"/>
        </w:rPr>
      </w:pPr>
    </w:p>
    <w:tbl>
      <w:tblPr>
        <w:tblW w:w="11088" w:type="dxa"/>
        <w:tblLook w:val="04A0" w:firstRow="1" w:lastRow="0" w:firstColumn="1" w:lastColumn="0" w:noHBand="0" w:noVBand="1"/>
      </w:tblPr>
      <w:tblGrid>
        <w:gridCol w:w="1530"/>
        <w:gridCol w:w="2520"/>
        <w:gridCol w:w="1980"/>
        <w:gridCol w:w="5058"/>
      </w:tblGrid>
      <w:tr w:rsidRPr="00586047" w:rsidR="00586047" w:rsidTr="00586047" w14:paraId="178E45FA" w14:textId="77777777">
        <w:trPr>
          <w:trHeight w:val="487"/>
        </w:trPr>
        <w:tc>
          <w:tcPr>
            <w:tcW w:w="11088" w:type="dxa"/>
            <w:gridSpan w:val="4"/>
            <w:tcBorders>
              <w:top w:val="nil"/>
              <w:left w:val="nil"/>
              <w:bottom w:val="nil"/>
              <w:right w:val="nil"/>
            </w:tcBorders>
            <w:shd w:val="clear" w:color="auto" w:fill="auto"/>
            <w:noWrap/>
            <w:vAlign w:val="center"/>
            <w:hideMark/>
          </w:tcPr>
          <w:p w:rsidRPr="00586047" w:rsidR="00586047" w:rsidP="00586047" w:rsidRDefault="00586047" w14:paraId="7A0B1E17" w14:textId="77777777">
            <w:pPr>
              <w:bidi w:val="false"/>
              <w:ind w:left="-109"/>
              <w:rPr>
                <w:rFonts w:ascii="Century Gothic" w:hAnsi="Century Gothic" w:eastAsia="Times New Roman" w:cs="Times New Roman"/>
                <w:color w:val="000000"/>
              </w:rPr>
            </w:pPr>
            <w:r w:rsidRPr="00586047">
              <w:rPr>
                <w:rFonts w:ascii="Century Gothic" w:hAnsi="Century Gothic" w:eastAsia="Times New Roman" w:cs="Times New Roman"/>
                <w:color w:val="000000"/>
                <w:lang w:eastAsia="Japanese"/>
                <w:eastAsianLayout/>
              </w:rPr>
              <w:t>今週のプロジェクトのステータス</w:t>
            </w:r>
          </w:p>
        </w:tc>
      </w:tr>
      <w:tr w:rsidRPr="00586047" w:rsidR="00586047" w:rsidTr="00586047" w14:paraId="18F1DBE9" w14:textId="77777777">
        <w:trPr>
          <w:trHeight w:val="1218"/>
        </w:trPr>
        <w:tc>
          <w:tcPr>
            <w:tcW w:w="153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586047" w:rsidR="00586047" w:rsidP="00586047" w:rsidRDefault="00586047" w14:paraId="481F57C5"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eastAsia="Japanese"/>
                <w:eastAsianLayout/>
              </w:rPr>
              <w:t>全体的なプロジェクトの状態</w:t>
            </w:r>
          </w:p>
        </w:tc>
        <w:tc>
          <w:tcPr>
            <w:tcW w:w="2520" w:type="dxa"/>
            <w:tcBorders>
              <w:top w:val="single" w:color="BFBFBF" w:sz="4" w:space="0"/>
              <w:left w:val="single" w:color="BFBFBF" w:sz="4" w:space="0"/>
              <w:bottom w:val="single" w:color="BFBFBF" w:sz="4" w:space="0"/>
              <w:right w:val="single" w:color="BFBFBF" w:sz="4" w:space="0"/>
            </w:tcBorders>
            <w:shd w:val="pct75" w:color="00B050" w:fill="92D050"/>
            <w:vAlign w:val="center"/>
            <w:hideMark/>
          </w:tcPr>
          <w:p w:rsidRPr="00586047" w:rsidR="00586047" w:rsidP="00586047" w:rsidRDefault="00586047" w14:paraId="7576F322"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eastAsia="Japanese"/>
                <w:eastAsianLayout/>
              </w:rPr>
              <w:t>オントラック</w:t>
            </w:r>
          </w:p>
        </w:tc>
        <w:tc>
          <w:tcPr>
            <w:tcW w:w="1980" w:type="dxa"/>
            <w:tcBorders>
              <w:top w:val="single" w:color="BFBFBF" w:sz="4" w:space="0"/>
              <w:left w:val="nil"/>
              <w:bottom w:val="single" w:color="BFBFBF" w:sz="4" w:space="0"/>
              <w:right w:val="single" w:color="BFBFBF" w:sz="4" w:space="0"/>
            </w:tcBorders>
            <w:shd w:val="clear" w:color="000000" w:fill="D9D9D9"/>
            <w:vAlign w:val="center"/>
            <w:hideMark/>
          </w:tcPr>
          <w:p w:rsidRPr="00586047" w:rsidR="00586047" w:rsidP="00586047" w:rsidRDefault="00586047" w14:paraId="6F5A65FF" w14:textId="77777777">
            <w:pPr>
              <w:bidi w:val="false"/>
              <w:jc w:val="center"/>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eastAsia="Japanese"/>
                <w:eastAsianLayout/>
              </w:rPr>
              <w:t>筆記</w:t>
            </w:r>
          </w:p>
        </w:tc>
        <w:tc>
          <w:tcPr>
            <w:tcW w:w="5058" w:type="dxa"/>
            <w:tcBorders>
              <w:top w:val="single" w:color="BFBFBF" w:sz="4" w:space="0"/>
              <w:left w:val="nil"/>
              <w:bottom w:val="single" w:color="BFBFBF" w:sz="4" w:space="0"/>
              <w:right w:val="single" w:color="BFBFBF" w:sz="4" w:space="0"/>
            </w:tcBorders>
            <w:shd w:val="clear" w:color="auto" w:fill="auto"/>
            <w:vAlign w:val="center"/>
            <w:hideMark/>
          </w:tcPr>
          <w:p w:rsidRPr="00586047" w:rsidR="00586047" w:rsidP="00586047" w:rsidRDefault="00586047" w14:paraId="7A07D135" w14:textId="77777777">
            <w:pPr>
              <w:bidi w:val="false"/>
              <w:ind w:firstLine="180" w:firstLineChars="100"/>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eastAsia="Japanese"/>
                <w:eastAsianLayout/>
              </w:rPr>
              <w:t xml:space="preserve">全体的なステータスとハイライトに関する情報をここに入力します。例: </w:t>
            </w:r>
            <w:r w:rsidRPr="00586047">
              <w:rPr>
                <w:rFonts w:ascii="Century Gothic" w:hAnsi="Century Gothic" w:eastAsia="Times New Roman" w:cs="Times New Roman"/>
                <w:i/>
                <w:color w:val="000000"/>
                <w:sz w:val="18"/>
                <w:szCs w:val="18"/>
                <w:lang w:eastAsia="Japanese"/>
                <w:eastAsianLayout/>
              </w:rPr>
              <w:t>"最後の期間から失われた時間を取り戻しました。"「QAは予想より2日早く始まりました。「一部のクライアントフィードバックの遅延は最小限です。</w:t>
            </w:r>
          </w:p>
        </w:tc>
        <w:bookmarkStart w:name="_GoBack" w:id="0"/>
        <w:bookmarkEnd w:id="0"/>
      </w:tr>
      <w:tr w:rsidRPr="00586047" w:rsidR="00586047" w:rsidTr="00586047" w14:paraId="6636C7DE" w14:textId="77777777">
        <w:trPr>
          <w:trHeight w:val="111"/>
        </w:trPr>
        <w:tc>
          <w:tcPr>
            <w:tcW w:w="1530" w:type="dxa"/>
            <w:tcBorders>
              <w:top w:val="nil"/>
              <w:left w:val="nil"/>
              <w:bottom w:val="nil"/>
              <w:right w:val="nil"/>
            </w:tcBorders>
            <w:shd w:val="clear" w:color="auto" w:fill="auto"/>
            <w:noWrap/>
            <w:vAlign w:val="bottom"/>
            <w:hideMark/>
          </w:tcPr>
          <w:p w:rsidRPr="00586047" w:rsidR="00586047" w:rsidP="00586047" w:rsidRDefault="00586047" w14:paraId="118E44A7" w14:textId="77777777">
            <w:pPr>
              <w:bidi w:val="false"/>
              <w:ind w:firstLine="180" w:firstLineChars="100"/>
              <w:rPr>
                <w:rFonts w:ascii="Century Gothic" w:hAnsi="Century Gothic" w:eastAsia="Times New Roman" w:cs="Times New Roman"/>
                <w:color w:val="000000"/>
                <w:sz w:val="18"/>
                <w:szCs w:val="18"/>
              </w:rPr>
            </w:pPr>
          </w:p>
        </w:tc>
        <w:tc>
          <w:tcPr>
            <w:tcW w:w="2520" w:type="dxa"/>
            <w:tcBorders>
              <w:top w:val="nil"/>
              <w:left w:val="nil"/>
              <w:bottom w:val="nil"/>
              <w:right w:val="nil"/>
            </w:tcBorders>
            <w:shd w:val="clear" w:color="auto" w:fill="auto"/>
            <w:noWrap/>
            <w:vAlign w:val="bottom"/>
            <w:hideMark/>
          </w:tcPr>
          <w:p w:rsidRPr="00586047" w:rsidR="00586047" w:rsidP="00586047" w:rsidRDefault="00586047" w14:paraId="19EC6754" w14:textId="77777777">
            <w:pPr>
              <w:bidi w:val="false"/>
              <w:rPr>
                <w:rFonts w:ascii="Times New Roman" w:hAnsi="Times New Roman" w:eastAsia="Times New Roman" w:cs="Times New Roman"/>
                <w:sz w:val="18"/>
                <w:szCs w:val="18"/>
              </w:rPr>
            </w:pPr>
          </w:p>
        </w:tc>
        <w:tc>
          <w:tcPr>
            <w:tcW w:w="1980" w:type="dxa"/>
            <w:tcBorders>
              <w:top w:val="nil"/>
              <w:left w:val="nil"/>
              <w:bottom w:val="nil"/>
              <w:right w:val="nil"/>
            </w:tcBorders>
            <w:shd w:val="clear" w:color="auto" w:fill="auto"/>
            <w:noWrap/>
            <w:vAlign w:val="bottom"/>
            <w:hideMark/>
          </w:tcPr>
          <w:p w:rsidRPr="00586047" w:rsidR="00586047" w:rsidP="00586047" w:rsidRDefault="00586047" w14:paraId="1D44BEE2" w14:textId="77777777">
            <w:pPr>
              <w:bidi w:val="false"/>
              <w:rPr>
                <w:rFonts w:ascii="Times New Roman" w:hAnsi="Times New Roman" w:eastAsia="Times New Roman" w:cs="Times New Roman"/>
                <w:sz w:val="18"/>
                <w:szCs w:val="18"/>
              </w:rPr>
            </w:pPr>
          </w:p>
        </w:tc>
        <w:tc>
          <w:tcPr>
            <w:tcW w:w="5058" w:type="dxa"/>
            <w:tcBorders>
              <w:top w:val="nil"/>
              <w:left w:val="nil"/>
              <w:bottom w:val="nil"/>
              <w:right w:val="nil"/>
            </w:tcBorders>
            <w:shd w:val="clear" w:color="auto" w:fill="auto"/>
            <w:noWrap/>
            <w:vAlign w:val="bottom"/>
            <w:hideMark/>
          </w:tcPr>
          <w:p w:rsidRPr="00586047" w:rsidR="00586047" w:rsidP="00586047" w:rsidRDefault="00586047" w14:paraId="715BB4DF" w14:textId="77777777">
            <w:pPr>
              <w:bidi w:val="false"/>
              <w:rPr>
                <w:rFonts w:ascii="Times New Roman" w:hAnsi="Times New Roman" w:eastAsia="Times New Roman" w:cs="Times New Roman"/>
                <w:sz w:val="18"/>
                <w:szCs w:val="18"/>
              </w:rPr>
            </w:pPr>
          </w:p>
        </w:tc>
      </w:tr>
      <w:tr w:rsidRPr="00586047" w:rsidR="00586047" w:rsidTr="00586047" w14:paraId="03F030A6" w14:textId="77777777">
        <w:trPr>
          <w:trHeight w:val="487"/>
        </w:trPr>
        <w:tc>
          <w:tcPr>
            <w:tcW w:w="11088" w:type="dxa"/>
            <w:gridSpan w:val="4"/>
            <w:tcBorders>
              <w:top w:val="nil"/>
              <w:left w:val="nil"/>
              <w:bottom w:val="nil"/>
              <w:right w:val="nil"/>
            </w:tcBorders>
            <w:shd w:val="clear" w:color="auto" w:fill="auto"/>
            <w:noWrap/>
            <w:vAlign w:val="center"/>
            <w:hideMark/>
          </w:tcPr>
          <w:p w:rsidRPr="00586047" w:rsidR="00586047" w:rsidP="00586047" w:rsidRDefault="00586047" w14:paraId="5E9E8F66" w14:textId="77777777">
            <w:pPr>
              <w:bidi w:val="false"/>
              <w:ind w:left="-109"/>
              <w:rPr>
                <w:rFonts w:ascii="Century Gothic" w:hAnsi="Century Gothic" w:eastAsia="Times New Roman" w:cs="Times New Roman"/>
                <w:color w:val="000000"/>
              </w:rPr>
            </w:pPr>
            <w:r w:rsidRPr="00586047">
              <w:rPr>
                <w:rFonts w:ascii="Century Gothic" w:hAnsi="Century Gothic" w:eastAsia="Times New Roman" w:cs="Times New Roman"/>
                <w:color w:val="000000"/>
                <w:lang w:eastAsia="Japanese"/>
                <w:eastAsianLayout/>
              </w:rPr>
              <w:t>プロジェクトコンポーネント</w:t>
            </w:r>
          </w:p>
        </w:tc>
      </w:tr>
      <w:tr w:rsidRPr="00586047" w:rsidR="00586047" w:rsidTr="00586047" w14:paraId="4FF5B39B" w14:textId="77777777">
        <w:trPr>
          <w:trHeight w:val="432"/>
        </w:trPr>
        <w:tc>
          <w:tcPr>
            <w:tcW w:w="153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586047" w:rsidR="00586047" w:rsidP="00586047" w:rsidRDefault="00586047" w14:paraId="3086F5B2"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eastAsia="Japanese"/>
                <w:eastAsianLayout/>
              </w:rPr>
              <w:t>コンポーネント</w:t>
            </w:r>
          </w:p>
        </w:tc>
        <w:tc>
          <w:tcPr>
            <w:tcW w:w="2520" w:type="dxa"/>
            <w:tcBorders>
              <w:top w:val="single" w:color="BFBFBF" w:sz="4" w:space="0"/>
              <w:left w:val="nil"/>
              <w:bottom w:val="single" w:color="BFBFBF" w:sz="4" w:space="0"/>
              <w:right w:val="single" w:color="BFBFBF" w:sz="4" w:space="0"/>
            </w:tcBorders>
            <w:shd w:val="clear" w:color="000000" w:fill="D6DCE4"/>
            <w:vAlign w:val="center"/>
            <w:hideMark/>
          </w:tcPr>
          <w:p w:rsidRPr="00586047" w:rsidR="00586047" w:rsidP="00586047" w:rsidRDefault="00586047" w14:paraId="448C79A4" w14:textId="77777777">
            <w:pPr>
              <w:bidi w:val="false"/>
              <w:jc w:val="center"/>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eastAsia="Japanese"/>
                <w:eastAsianLayout/>
              </w:rPr>
              <w:t>地位</w:t>
            </w:r>
          </w:p>
        </w:tc>
        <w:tc>
          <w:tcPr>
            <w:tcW w:w="1980" w:type="dxa"/>
            <w:tcBorders>
              <w:top w:val="single" w:color="BFBFBF" w:sz="4" w:space="0"/>
              <w:left w:val="nil"/>
              <w:bottom w:val="single" w:color="BFBFBF" w:sz="4" w:space="0"/>
              <w:right w:val="single" w:color="BFBFBF" w:sz="4" w:space="0"/>
            </w:tcBorders>
            <w:shd w:val="clear" w:color="000000" w:fill="D6DCE4"/>
            <w:vAlign w:val="center"/>
            <w:hideMark/>
          </w:tcPr>
          <w:p w:rsidRPr="00586047" w:rsidR="00586047" w:rsidP="00586047" w:rsidRDefault="00586047" w14:paraId="5C236976" w14:textId="77777777">
            <w:pPr>
              <w:bidi w:val="false"/>
              <w:jc w:val="center"/>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eastAsia="Japanese"/>
                <w:eastAsianLayout/>
              </w:rPr>
              <w:t>オーナー/チーム</w:t>
            </w:r>
          </w:p>
        </w:tc>
        <w:tc>
          <w:tcPr>
            <w:tcW w:w="5058" w:type="dxa"/>
            <w:tcBorders>
              <w:top w:val="single" w:color="BFBFBF" w:sz="4" w:space="0"/>
              <w:left w:val="nil"/>
              <w:bottom w:val="single" w:color="BFBFBF" w:sz="4" w:space="0"/>
              <w:right w:val="single" w:color="BFBFBF" w:sz="4" w:space="0"/>
            </w:tcBorders>
            <w:shd w:val="clear" w:color="000000" w:fill="D6DCE4"/>
            <w:vAlign w:val="center"/>
            <w:hideMark/>
          </w:tcPr>
          <w:p w:rsidRPr="00586047" w:rsidR="00586047" w:rsidP="00586047" w:rsidRDefault="00586047" w14:paraId="5591A863" w14:textId="77777777">
            <w:pPr>
              <w:bidi w:val="false"/>
              <w:jc w:val="center"/>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eastAsia="Japanese"/>
                <w:eastAsianLayout/>
              </w:rPr>
              <w:t>筆記</w:t>
            </w:r>
          </w:p>
        </w:tc>
      </w:tr>
      <w:tr w:rsidRPr="00586047" w:rsidR="00586047" w:rsidTr="00586047" w14:paraId="3C77C3F5"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1FF832C1"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eastAsia="Japanese"/>
                <w:eastAsianLayout/>
              </w:rPr>
              <w:t>予算</w:t>
            </w:r>
          </w:p>
        </w:tc>
        <w:tc>
          <w:tcPr>
            <w:tcW w:w="2520" w:type="dxa"/>
            <w:tcBorders>
              <w:top w:val="single" w:color="BFBFBF" w:sz="4" w:space="0"/>
              <w:left w:val="single" w:color="BFBFBF" w:sz="4" w:space="0"/>
              <w:bottom w:val="single" w:color="BFBFBF" w:sz="4" w:space="0"/>
              <w:right w:val="single" w:color="BFBFBF" w:sz="4" w:space="0"/>
            </w:tcBorders>
            <w:shd w:val="pct75" w:color="FFC000" w:fill="FFFF00"/>
            <w:vAlign w:val="center"/>
            <w:hideMark/>
          </w:tcPr>
          <w:p w:rsidRPr="00586047" w:rsidR="00586047" w:rsidP="00586047" w:rsidRDefault="00586047" w14:paraId="0FBFC9BE"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eastAsia="Japanese"/>
                <w:eastAsianLayout/>
              </w:rPr>
              <w:t>潜在的なリスク</w:t>
            </w:r>
          </w:p>
        </w:tc>
        <w:tc>
          <w:tcPr>
            <w:tcW w:w="198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4BAB3745"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eastAsia="Japanese"/>
                <w:eastAsianLayout/>
              </w:rPr>
              <w:t xml:space="preserve"> </w:t>
            </w:r>
          </w:p>
        </w:tc>
        <w:tc>
          <w:tcPr>
            <w:tcW w:w="5058"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02742338" w14:textId="77777777">
            <w:pPr>
              <w:bidi w:val="false"/>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eastAsia="Japanese"/>
                <w:eastAsianLayout/>
              </w:rPr>
              <w:t>ハイライトを呼び出します。例:「例外的な仕事」、「問題を解決する」、およびトラブルスポットを修正するための所有権の確立を含む問題。</w:t>
            </w:r>
          </w:p>
        </w:tc>
      </w:tr>
      <w:tr w:rsidRPr="00586047" w:rsidR="00586047" w:rsidTr="00586047" w14:paraId="2B7CEE3C"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59A552B7"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eastAsia="Japanese"/>
                <w:eastAsianLayout/>
              </w:rPr>
              <w:t>リソース</w:t>
            </w:r>
          </w:p>
        </w:tc>
        <w:tc>
          <w:tcPr>
            <w:tcW w:w="2520" w:type="dxa"/>
            <w:tcBorders>
              <w:top w:val="single" w:color="BFBFBF" w:sz="4" w:space="0"/>
              <w:left w:val="single" w:color="BFBFBF" w:sz="4" w:space="0"/>
              <w:bottom w:val="single" w:color="BFBFBF" w:sz="4" w:space="0"/>
              <w:right w:val="single" w:color="BFBFBF" w:sz="4" w:space="0"/>
            </w:tcBorders>
            <w:shd w:val="pct75" w:color="FF0000" w:fill="FF9300"/>
            <w:vAlign w:val="center"/>
            <w:hideMark/>
          </w:tcPr>
          <w:p w:rsidRPr="00586047" w:rsidR="00586047" w:rsidP="00586047" w:rsidRDefault="00586047" w14:paraId="3663169D"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eastAsia="Japanese"/>
                <w:eastAsianLayout/>
              </w:rPr>
              <w:t>リスク/障害</w:t>
            </w:r>
          </w:p>
        </w:tc>
        <w:tc>
          <w:tcPr>
            <w:tcW w:w="198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1267609A"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eastAsia="Japanese"/>
                <w:eastAsianLayout/>
              </w:rPr>
              <w:t xml:space="preserve"> </w:t>
            </w:r>
          </w:p>
        </w:tc>
        <w:tc>
          <w:tcPr>
            <w:tcW w:w="5058"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22F1A613" w14:textId="77777777">
            <w:pPr>
              <w:bidi w:val="false"/>
              <w:rPr>
                <w:rFonts w:ascii="Century Gothic" w:hAnsi="Century Gothic" w:eastAsia="Times New Roman" w:cs="Times New Roman"/>
                <w:color w:val="000000"/>
                <w:sz w:val="18"/>
                <w:szCs w:val="18"/>
              </w:rPr>
            </w:pPr>
          </w:p>
        </w:tc>
      </w:tr>
      <w:tr w:rsidRPr="00586047" w:rsidR="00586047" w:rsidTr="00586047" w14:paraId="2DA772CC"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72CC4AA3"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eastAsia="Japanese"/>
                <w:eastAsianLayout/>
              </w:rPr>
              <w:t>タイムライン</w:t>
            </w:r>
          </w:p>
        </w:tc>
        <w:tc>
          <w:tcPr>
            <w:tcW w:w="2520" w:type="dxa"/>
            <w:tcBorders>
              <w:top w:val="single" w:color="BFBFBF" w:sz="4" w:space="0"/>
              <w:left w:val="single" w:color="BFBFBF" w:sz="4" w:space="0"/>
              <w:bottom w:val="single" w:color="BFBFBF" w:sz="4" w:space="0"/>
              <w:right w:val="single" w:color="BFBFBF" w:sz="4" w:space="0"/>
            </w:tcBorders>
            <w:shd w:val="pct75" w:color="FFC000" w:fill="FFFF00"/>
            <w:vAlign w:val="center"/>
            <w:hideMark/>
          </w:tcPr>
          <w:p w:rsidRPr="00586047" w:rsidR="00586047" w:rsidP="00586047" w:rsidRDefault="00586047" w14:paraId="22583D10"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eastAsia="Japanese"/>
                <w:eastAsianLayout/>
              </w:rPr>
              <w:t>潜在的なリスク</w:t>
            </w:r>
          </w:p>
        </w:tc>
        <w:tc>
          <w:tcPr>
            <w:tcW w:w="198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2E2B4D61"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eastAsia="Japanese"/>
                <w:eastAsianLayout/>
              </w:rPr>
              <w:t xml:space="preserve"> </w:t>
            </w:r>
          </w:p>
        </w:tc>
        <w:tc>
          <w:tcPr>
            <w:tcW w:w="5058"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4E444F6A" w14:textId="77777777">
            <w:pPr>
              <w:bidi w:val="false"/>
              <w:rPr>
                <w:rFonts w:ascii="Century Gothic" w:hAnsi="Century Gothic" w:eastAsia="Times New Roman" w:cs="Times New Roman"/>
                <w:color w:val="000000"/>
                <w:sz w:val="18"/>
                <w:szCs w:val="18"/>
              </w:rPr>
            </w:pPr>
          </w:p>
        </w:tc>
      </w:tr>
      <w:tr w:rsidRPr="00586047" w:rsidR="00586047" w:rsidTr="00586047" w14:paraId="61072BD6"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0BEBB50F"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eastAsia="Japanese"/>
                <w:eastAsianLayout/>
              </w:rPr>
              <w:t>スコープ</w:t>
            </w:r>
          </w:p>
        </w:tc>
        <w:tc>
          <w:tcPr>
            <w:tcW w:w="2520" w:type="dxa"/>
            <w:tcBorders>
              <w:top w:val="single" w:color="BFBFBF" w:sz="4" w:space="0"/>
              <w:left w:val="single" w:color="BFBFBF" w:sz="4" w:space="0"/>
              <w:bottom w:val="single" w:color="BFBFBF" w:sz="4" w:space="0"/>
              <w:right w:val="single" w:color="BFBFBF" w:sz="4" w:space="0"/>
            </w:tcBorders>
            <w:shd w:val="pct75" w:color="00B050" w:fill="92D050"/>
            <w:vAlign w:val="center"/>
            <w:hideMark/>
          </w:tcPr>
          <w:p w:rsidRPr="00586047" w:rsidR="00586047" w:rsidP="00586047" w:rsidRDefault="00586047" w14:paraId="6C8DB5B9"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eastAsia="Japanese"/>
                <w:eastAsianLayout/>
              </w:rPr>
              <w:t>オントラック</w:t>
            </w:r>
          </w:p>
        </w:tc>
        <w:tc>
          <w:tcPr>
            <w:tcW w:w="198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138159AB"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eastAsia="Japanese"/>
                <w:eastAsianLayout/>
              </w:rPr>
              <w:t xml:space="preserve"> </w:t>
            </w:r>
          </w:p>
        </w:tc>
        <w:tc>
          <w:tcPr>
            <w:tcW w:w="5058"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6459B87B" w14:textId="77777777">
            <w:pPr>
              <w:bidi w:val="false"/>
              <w:rPr>
                <w:rFonts w:ascii="Century Gothic" w:hAnsi="Century Gothic" w:eastAsia="Times New Roman" w:cs="Times New Roman"/>
                <w:color w:val="000000"/>
                <w:sz w:val="18"/>
                <w:szCs w:val="18"/>
              </w:rPr>
            </w:pPr>
          </w:p>
        </w:tc>
      </w:tr>
      <w:tr w:rsidRPr="00586047" w:rsidR="00586047" w:rsidTr="00586047" w14:paraId="423CEFEF"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6B2992D2"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eastAsia="Japanese"/>
                <w:eastAsianLayout/>
              </w:rPr>
              <w:t>リスク</w:t>
            </w:r>
          </w:p>
        </w:tc>
        <w:tc>
          <w:tcPr>
            <w:tcW w:w="252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34F27993"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eastAsia="Japanese"/>
                <w:eastAsianLayout/>
              </w:rPr>
              <w:t xml:space="preserve"> </w:t>
            </w:r>
          </w:p>
        </w:tc>
        <w:tc>
          <w:tcPr>
            <w:tcW w:w="198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552EDCD6"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eastAsia="Japanese"/>
                <w:eastAsianLayout/>
              </w:rPr>
              <w:t xml:space="preserve"> </w:t>
            </w:r>
          </w:p>
        </w:tc>
        <w:tc>
          <w:tcPr>
            <w:tcW w:w="5058"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01DACED2" w14:textId="77777777">
            <w:pPr>
              <w:bidi w:val="false"/>
              <w:rPr>
                <w:rFonts w:ascii="Century Gothic" w:hAnsi="Century Gothic" w:eastAsia="Times New Roman" w:cs="Times New Roman"/>
                <w:color w:val="000000"/>
                <w:sz w:val="18"/>
                <w:szCs w:val="18"/>
              </w:rPr>
            </w:pPr>
          </w:p>
        </w:tc>
      </w:tr>
      <w:tr w:rsidRPr="00586047" w:rsidR="00586047" w:rsidTr="00586047" w14:paraId="19CC98FB"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36CD6CA8"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eastAsia="Japanese"/>
                <w:eastAsianLayout/>
              </w:rPr>
              <w:t>障害 物</w:t>
            </w:r>
          </w:p>
        </w:tc>
        <w:tc>
          <w:tcPr>
            <w:tcW w:w="252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01CE48CB"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eastAsia="Japanese"/>
                <w:eastAsianLayout/>
              </w:rPr>
              <w:t xml:space="preserve"> </w:t>
            </w:r>
          </w:p>
        </w:tc>
        <w:tc>
          <w:tcPr>
            <w:tcW w:w="198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61CB4C77"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eastAsia="Japanese"/>
                <w:eastAsianLayout/>
              </w:rPr>
              <w:t xml:space="preserve"> </w:t>
            </w:r>
          </w:p>
        </w:tc>
        <w:tc>
          <w:tcPr>
            <w:tcW w:w="5058"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4F415E54" w14:textId="77777777">
            <w:pPr>
              <w:bidi w:val="false"/>
              <w:rPr>
                <w:rFonts w:ascii="Century Gothic" w:hAnsi="Century Gothic" w:eastAsia="Times New Roman" w:cs="Times New Roman"/>
                <w:color w:val="000000"/>
                <w:sz w:val="18"/>
                <w:szCs w:val="18"/>
              </w:rPr>
            </w:pPr>
          </w:p>
        </w:tc>
      </w:tr>
      <w:tr w:rsidRPr="00586047" w:rsidR="00586047" w:rsidTr="00586047" w14:paraId="310320FA"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59158E34"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eastAsia="Japanese"/>
                <w:eastAsianLayout/>
              </w:rPr>
              <w:t>他</w:t>
            </w:r>
          </w:p>
        </w:tc>
        <w:tc>
          <w:tcPr>
            <w:tcW w:w="252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2AFD437F"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eastAsia="Japanese"/>
                <w:eastAsianLayout/>
              </w:rPr>
              <w:t xml:space="preserve"> </w:t>
            </w:r>
          </w:p>
        </w:tc>
        <w:tc>
          <w:tcPr>
            <w:tcW w:w="1980"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51133A79"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eastAsia="Japanese"/>
                <w:eastAsianLayout/>
              </w:rPr>
              <w:t xml:space="preserve"> </w:t>
            </w:r>
          </w:p>
        </w:tc>
        <w:tc>
          <w:tcPr>
            <w:tcW w:w="5058" w:type="dxa"/>
            <w:tcBorders>
              <w:top w:val="nil"/>
              <w:left w:val="nil"/>
              <w:bottom w:val="single" w:color="BFBFBF" w:sz="4" w:space="0"/>
              <w:right w:val="single" w:color="BFBFBF" w:sz="4" w:space="0"/>
            </w:tcBorders>
            <w:shd w:val="clear" w:color="auto" w:fill="auto"/>
            <w:vAlign w:val="center"/>
            <w:hideMark/>
          </w:tcPr>
          <w:p w:rsidRPr="00586047" w:rsidR="00586047" w:rsidP="00586047" w:rsidRDefault="00586047" w14:paraId="69B71DE7" w14:textId="77777777">
            <w:pPr>
              <w:bidi w:val="false"/>
              <w:rPr>
                <w:rFonts w:ascii="Century Gothic" w:hAnsi="Century Gothic" w:eastAsia="Times New Roman" w:cs="Times New Roman"/>
                <w:color w:val="000000"/>
                <w:sz w:val="18"/>
                <w:szCs w:val="18"/>
              </w:rPr>
            </w:pPr>
          </w:p>
        </w:tc>
      </w:tr>
      <w:tr w:rsidRPr="00586047" w:rsidR="00586047" w:rsidTr="00586047" w14:paraId="53528260" w14:textId="77777777">
        <w:trPr>
          <w:trHeight w:val="1008"/>
        </w:trPr>
        <w:tc>
          <w:tcPr>
            <w:tcW w:w="1530" w:type="dxa"/>
            <w:tcBorders>
              <w:top w:val="nil"/>
              <w:left w:val="single" w:color="BFBFBF" w:sz="4" w:space="0"/>
              <w:bottom w:val="single" w:color="BFBFBF" w:sz="4" w:space="0"/>
              <w:right w:val="single" w:color="BFBFBF" w:sz="4" w:space="0"/>
            </w:tcBorders>
            <w:shd w:val="clear" w:color="000000" w:fill="EAEEF3"/>
            <w:vAlign w:val="center"/>
            <w:hideMark/>
          </w:tcPr>
          <w:p w:rsidRPr="00586047" w:rsidR="00586047" w:rsidP="00586047" w:rsidRDefault="00586047" w14:paraId="6014EC89" w14:textId="77777777">
            <w:pPr>
              <w:bidi w:val="false"/>
              <w:rPr>
                <w:rFonts w:ascii="Century Gothic" w:hAnsi="Century Gothic" w:eastAsia="Times New Roman" w:cs="Times New Roman"/>
                <w:b/>
                <w:bCs/>
                <w:color w:val="000000"/>
                <w:sz w:val="18"/>
                <w:szCs w:val="18"/>
              </w:rPr>
            </w:pPr>
            <w:r w:rsidRPr="00586047">
              <w:rPr>
                <w:rFonts w:ascii="Century Gothic" w:hAnsi="Century Gothic" w:eastAsia="Times New Roman" w:cs="Times New Roman"/>
                <w:b/>
                <w:color w:val="000000"/>
                <w:sz w:val="18"/>
                <w:szCs w:val="18"/>
                <w:lang w:eastAsia="Japanese"/>
                <w:eastAsianLayout/>
              </w:rPr>
              <w:t>他</w:t>
            </w:r>
          </w:p>
        </w:tc>
        <w:tc>
          <w:tcPr>
            <w:tcW w:w="252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1DC33C2F" w14:textId="77777777">
            <w:pPr>
              <w:bidi w:val="false"/>
              <w:jc w:val="center"/>
              <w:rPr>
                <w:rFonts w:ascii="Century Gothic" w:hAnsi="Century Gothic" w:eastAsia="Times New Roman" w:cs="Times New Roman"/>
                <w:color w:val="000000"/>
                <w:sz w:val="28"/>
                <w:szCs w:val="28"/>
              </w:rPr>
            </w:pPr>
            <w:r w:rsidRPr="00586047">
              <w:rPr>
                <w:rFonts w:ascii="Century Gothic" w:hAnsi="Century Gothic" w:eastAsia="Times New Roman" w:cs="Times New Roman"/>
                <w:color w:val="000000"/>
                <w:sz w:val="28"/>
                <w:szCs w:val="28"/>
                <w:lang w:eastAsia="Japanese"/>
                <w:eastAsianLayout/>
              </w:rPr>
              <w:t xml:space="preserve"> </w:t>
            </w:r>
          </w:p>
        </w:tc>
        <w:tc>
          <w:tcPr>
            <w:tcW w:w="1980"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65E88694" w14:textId="77777777">
            <w:pPr>
              <w:bidi w:val="false"/>
              <w:jc w:val="center"/>
              <w:rPr>
                <w:rFonts w:ascii="Century Gothic" w:hAnsi="Century Gothic" w:eastAsia="Times New Roman" w:cs="Times New Roman"/>
                <w:color w:val="000000"/>
                <w:sz w:val="18"/>
                <w:szCs w:val="18"/>
              </w:rPr>
            </w:pPr>
            <w:r w:rsidRPr="00586047">
              <w:rPr>
                <w:rFonts w:ascii="Century Gothic" w:hAnsi="Century Gothic" w:eastAsia="Times New Roman" w:cs="Times New Roman"/>
                <w:color w:val="000000"/>
                <w:sz w:val="18"/>
                <w:szCs w:val="18"/>
                <w:lang w:eastAsia="Japanese"/>
                <w:eastAsianLayout/>
              </w:rPr>
              <w:t xml:space="preserve"> </w:t>
            </w:r>
          </w:p>
        </w:tc>
        <w:tc>
          <w:tcPr>
            <w:tcW w:w="5058" w:type="dxa"/>
            <w:tcBorders>
              <w:top w:val="nil"/>
              <w:left w:val="nil"/>
              <w:bottom w:val="single" w:color="BFBFBF" w:sz="4" w:space="0"/>
              <w:right w:val="single" w:color="BFBFBF" w:sz="4" w:space="0"/>
            </w:tcBorders>
            <w:shd w:val="clear" w:color="000000" w:fill="EAEEF3"/>
            <w:vAlign w:val="center"/>
            <w:hideMark/>
          </w:tcPr>
          <w:p w:rsidRPr="00586047" w:rsidR="00586047" w:rsidP="00586047" w:rsidRDefault="00586047" w14:paraId="247FBBC0" w14:textId="77777777">
            <w:pPr>
              <w:bidi w:val="false"/>
              <w:rPr>
                <w:rFonts w:ascii="Century Gothic" w:hAnsi="Century Gothic" w:eastAsia="Times New Roman" w:cs="Times New Roman"/>
                <w:color w:val="000000"/>
                <w:sz w:val="18"/>
                <w:szCs w:val="18"/>
              </w:rPr>
            </w:pPr>
          </w:p>
        </w:tc>
      </w:tr>
    </w:tbl>
    <w:p w:rsidR="00A367B9" w:rsidRDefault="00A367B9" w14:paraId="1F607D9C" w14:textId="77777777">
      <w:pPr>
        <w:bidi w:val="false"/>
        <w:rPr>
          <w:rFonts w:ascii="Century Gothic" w:hAnsi="Century Gothic"/>
          <w:color w:val="000000" w:themeColor="text1"/>
          <w:sz w:val="20"/>
          <w:szCs w:val="20"/>
        </w:rPr>
        <w:sectPr w:rsidR="00A367B9" w:rsidSect="00F35C56">
          <w:headerReference w:type="even" r:id="rId11"/>
          <w:headerReference w:type="default" r:id="rId12"/>
          <w:footerReference w:type="even" r:id="rId13"/>
          <w:footerReference w:type="default" r:id="rId14"/>
          <w:headerReference w:type="first" r:id="rId15"/>
          <w:footerReference w:type="first" r:id="rId16"/>
          <w:pgSz w:w="12240" w:h="15840"/>
          <w:pgMar w:top="446" w:right="576" w:bottom="576" w:left="576" w:header="0" w:footer="0" w:gutter="0"/>
          <w:cols w:space="720"/>
          <w:docGrid w:linePitch="360"/>
        </w:sectPr>
      </w:pPr>
    </w:p>
    <w:tbl>
      <w:tblPr>
        <w:tblStyle w:val="a7"/>
        <w:tblpPr w:leftFromText="180" w:rightFromText="180" w:vertAnchor="page" w:horzAnchor="margin" w:tblpX="330" w:tblpY="874"/>
        <w:tblW w:w="101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0"/>
      </w:tblGrid>
      <w:tr w:rsidRPr="008A7C4A" w:rsidR="00A367B9" w:rsidTr="00586047" w14:paraId="4A06410C" w14:textId="77777777">
        <w:trPr>
          <w:trHeight w:val="2649"/>
        </w:trPr>
        <w:tc>
          <w:tcPr>
            <w:tcW w:w="10140" w:type="dxa"/>
          </w:tcPr>
          <w:p w:rsidRPr="008A7C4A" w:rsidR="00A367B9" w:rsidP="00586047" w:rsidRDefault="00A367B9" w14:paraId="53BF9041" w14:textId="77777777">
            <w:pPr>
              <w:bidi w:val="false"/>
              <w:jc w:val="center"/>
              <w:rPr>
                <w:rFonts w:ascii="Century Gothic" w:hAnsi="Century Gothic" w:cs="Arial"/>
                <w:b/>
                <w:sz w:val="20"/>
                <w:szCs w:val="20"/>
              </w:rPr>
            </w:pPr>
            <w:r w:rsidRPr="008A7C4A">
              <w:rPr>
                <w:rFonts w:ascii="Century Gothic" w:hAnsi="Century Gothic" w:cs="Arial"/>
                <w:b/>
                <w:sz w:val="20"/>
                <w:szCs w:val="20"/>
                <w:lang w:eastAsia="Japanese"/>
                <w:eastAsianLayout/>
              </w:rPr>
              <w:t>免責事項</w:t>
            </w:r>
          </w:p>
          <w:p w:rsidRPr="008A7C4A" w:rsidR="00A367B9" w:rsidP="00586047" w:rsidRDefault="00A367B9" w14:paraId="770DEB7F" w14:textId="77777777">
            <w:pPr>
              <w:bidi w:val="false"/>
              <w:rPr>
                <w:rFonts w:ascii="Century Gothic" w:hAnsi="Century Gothic" w:cs="Arial"/>
                <w:sz w:val="20"/>
                <w:szCs w:val="20"/>
              </w:rPr>
            </w:pPr>
          </w:p>
          <w:p w:rsidRPr="008A7C4A" w:rsidR="00A367B9" w:rsidP="00586047" w:rsidRDefault="00A367B9" w14:paraId="6C1057D4" w14:textId="77777777">
            <w:pPr>
              <w:bidi w:val="false"/>
              <w:rPr>
                <w:rFonts w:ascii="Century Gothic" w:hAnsi="Century Gothic" w:cs="Arial"/>
                <w:sz w:val="20"/>
                <w:szCs w:val="20"/>
              </w:rPr>
            </w:pPr>
            <w:r w:rsidRPr="008A7C4A">
              <w:rPr>
                <w:rFonts w:ascii="Century Gothic" w:hAnsi="Century Gothic" w:cs="Arial"/>
                <w:sz w:val="20"/>
                <w:szCs w:val="20"/>
                <w:lang w:eastAsia="Japanese"/>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8A7C4A" w:rsidR="00B53EFF" w:rsidRDefault="00B53EFF" w14:paraId="6CFA4BE3" w14:textId="77777777">
      <w:pPr>
        <w:rPr>
          <w:rFonts w:ascii="Century Gothic" w:hAnsi="Century Gothic"/>
          <w:color w:val="000000" w:themeColor="text1"/>
          <w:sz w:val="20"/>
          <w:szCs w:val="20"/>
        </w:rPr>
      </w:pPr>
    </w:p>
    <w:sectPr w:rsidRPr="008A7C4A" w:rsidR="00B53EFF"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37ADC" w14:textId="77777777" w:rsidR="00A75DED" w:rsidRDefault="00A75DED" w:rsidP="004C6C01">
      <w:r>
        <w:separator/>
      </w:r>
    </w:p>
  </w:endnote>
  <w:endnote w:type="continuationSeparator" w:id="0">
    <w:p w14:paraId="6EFD1AEB" w14:textId="77777777" w:rsidR="00A75DED" w:rsidRDefault="00A75DED"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AA25B" w14:textId="77777777" w:rsidR="00FD0704" w:rsidRDefault="00FD07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1540" w14:textId="77777777" w:rsidR="00FD0704" w:rsidRDefault="00FD07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EA415" w14:textId="77777777" w:rsidR="00FD0704" w:rsidRDefault="00FD07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E3E32" w14:textId="77777777" w:rsidR="00A75DED" w:rsidRDefault="00A75DED" w:rsidP="004C6C01">
      <w:r>
        <w:separator/>
      </w:r>
    </w:p>
  </w:footnote>
  <w:footnote w:type="continuationSeparator" w:id="0">
    <w:p w14:paraId="43E4F262" w14:textId="77777777" w:rsidR="00A75DED" w:rsidRDefault="00A75DED"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20E5" w14:textId="77777777" w:rsidR="00FD0704" w:rsidRDefault="00FD07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1F0E" w14:textId="77777777" w:rsidR="00FD0704" w:rsidRDefault="00FD070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32A46" w14:textId="77777777" w:rsidR="00FD0704" w:rsidRDefault="00FD07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047"/>
    <w:rsid w:val="00020BEF"/>
    <w:rsid w:val="00024BC7"/>
    <w:rsid w:val="0006622C"/>
    <w:rsid w:val="000A703F"/>
    <w:rsid w:val="00145306"/>
    <w:rsid w:val="00160FE2"/>
    <w:rsid w:val="00163990"/>
    <w:rsid w:val="00177CFE"/>
    <w:rsid w:val="00190874"/>
    <w:rsid w:val="001A56BE"/>
    <w:rsid w:val="002424A5"/>
    <w:rsid w:val="00250419"/>
    <w:rsid w:val="002744FF"/>
    <w:rsid w:val="002C1F2E"/>
    <w:rsid w:val="002D17E5"/>
    <w:rsid w:val="00343574"/>
    <w:rsid w:val="003560B8"/>
    <w:rsid w:val="0039509E"/>
    <w:rsid w:val="003D14B5"/>
    <w:rsid w:val="00410A65"/>
    <w:rsid w:val="004221EB"/>
    <w:rsid w:val="00471C74"/>
    <w:rsid w:val="00473CC3"/>
    <w:rsid w:val="004937B7"/>
    <w:rsid w:val="00495588"/>
    <w:rsid w:val="004C6C01"/>
    <w:rsid w:val="00511E24"/>
    <w:rsid w:val="005449AA"/>
    <w:rsid w:val="00586047"/>
    <w:rsid w:val="005C009E"/>
    <w:rsid w:val="006208CC"/>
    <w:rsid w:val="00647099"/>
    <w:rsid w:val="0065552C"/>
    <w:rsid w:val="00710BDD"/>
    <w:rsid w:val="007318F6"/>
    <w:rsid w:val="00746911"/>
    <w:rsid w:val="00751E00"/>
    <w:rsid w:val="007805A4"/>
    <w:rsid w:val="007B16E4"/>
    <w:rsid w:val="007D01DF"/>
    <w:rsid w:val="00853EC4"/>
    <w:rsid w:val="00871614"/>
    <w:rsid w:val="00894A5A"/>
    <w:rsid w:val="00897019"/>
    <w:rsid w:val="008A7C4A"/>
    <w:rsid w:val="008E2EF3"/>
    <w:rsid w:val="00985BD7"/>
    <w:rsid w:val="009B203C"/>
    <w:rsid w:val="009C61B0"/>
    <w:rsid w:val="00A24153"/>
    <w:rsid w:val="00A35F36"/>
    <w:rsid w:val="00A367B9"/>
    <w:rsid w:val="00A75DED"/>
    <w:rsid w:val="00A84A5F"/>
    <w:rsid w:val="00AC464E"/>
    <w:rsid w:val="00B53EFF"/>
    <w:rsid w:val="00B61915"/>
    <w:rsid w:val="00B758CE"/>
    <w:rsid w:val="00BF30B0"/>
    <w:rsid w:val="00C3114D"/>
    <w:rsid w:val="00C31CCD"/>
    <w:rsid w:val="00C74B39"/>
    <w:rsid w:val="00CA5ED2"/>
    <w:rsid w:val="00CC4CAD"/>
    <w:rsid w:val="00D51D4E"/>
    <w:rsid w:val="00D57248"/>
    <w:rsid w:val="00E66562"/>
    <w:rsid w:val="00E83569"/>
    <w:rsid w:val="00EE207C"/>
    <w:rsid w:val="00F32754"/>
    <w:rsid w:val="00F35C56"/>
    <w:rsid w:val="00F569CF"/>
    <w:rsid w:val="00FC7245"/>
    <w:rsid w:val="00FD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97B353"/>
  <w15:chartTrackingRefBased/>
  <w15:docId w15:val="{741331A5-C3A7-2743-97D1-B2B319A3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4C6C01"/>
    <w:pPr>
      <w:tabs>
        <w:tab w:val="center" w:pos="4680"/>
        <w:tab w:val="right" w:pos="9360"/>
      </w:tabs>
    </w:pPr>
  </w:style>
  <w:style w:type="character" w:styleId="a4" w:customStyle="1">
    <w:name w:val="Верхний колонтитул Знак"/>
    <w:basedOn w:val="a0"/>
    <w:link w:val="a3"/>
    <w:uiPriority w:val="99"/>
    <w:rsid w:val="004C6C01"/>
  </w:style>
  <w:style w:type="paragraph" w:styleId="a5">
    <w:name w:val="footer"/>
    <w:basedOn w:val="a"/>
    <w:link w:val="a6"/>
    <w:uiPriority w:val="99"/>
    <w:unhideWhenUsed/>
    <w:rsid w:val="004C6C01"/>
    <w:pPr>
      <w:tabs>
        <w:tab w:val="center" w:pos="4680"/>
        <w:tab w:val="right" w:pos="9360"/>
      </w:tabs>
    </w:pPr>
  </w:style>
  <w:style w:type="character" w:styleId="a6" w:customStyle="1">
    <w:name w:val="Нижний колонтитул Знак"/>
    <w:basedOn w:val="a0"/>
    <w:link w:val="a5"/>
    <w:uiPriority w:val="99"/>
    <w:rsid w:val="004C6C01"/>
  </w:style>
  <w:style w:type="table" w:styleId="a7">
    <w:name w:val="Table Grid"/>
    <w:basedOn w:val="a1"/>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495588"/>
    <w:rPr>
      <w:color w:val="0563C1" w:themeColor="hyperlink"/>
      <w:u w:val="single"/>
    </w:rPr>
  </w:style>
  <w:style w:type="character" w:styleId="a9">
    <w:name w:val="Unresolved Mention"/>
    <w:basedOn w:val="a0"/>
    <w:uiPriority w:val="99"/>
    <w:semiHidden/>
    <w:unhideWhenUsed/>
    <w:rsid w:val="00495588"/>
    <w:rPr>
      <w:color w:val="605E5C"/>
      <w:shd w:val="clear" w:color="auto" w:fill="E1DFDD"/>
    </w:rPr>
  </w:style>
  <w:style w:type="paragraph" w:styleId="aa">
    <w:name w:val="Normal (Web)"/>
    <w:basedOn w:val="a"/>
    <w:uiPriority w:val="99"/>
    <w:semiHidden/>
    <w:unhideWhenUsed/>
    <w:rsid w:val="00FC7245"/>
    <w:pPr>
      <w:spacing w:before="100" w:beforeAutospacing="1" w:after="100" w:afterAutospacing="1"/>
    </w:pPr>
    <w:rPr>
      <w:rFonts w:ascii="Times New Roman" w:hAnsi="Times New Roman" w:cs="Times New Roman"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3157">
      <w:bodyDiv w:val="1"/>
      <w:marLeft w:val="0"/>
      <w:marRight w:val="0"/>
      <w:marTop w:val="0"/>
      <w:marBottom w:val="0"/>
      <w:divBdr>
        <w:top w:val="none" w:sz="0" w:space="0" w:color="auto"/>
        <w:left w:val="none" w:sz="0" w:space="0" w:color="auto"/>
        <w:bottom w:val="none" w:sz="0" w:space="0" w:color="auto"/>
        <w:right w:val="none" w:sz="0" w:space="0" w:color="auto"/>
      </w:divBdr>
    </w:div>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715079445">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p.smartsheet.com/try-it?trp=77183&amp;utm_language=JA&amp;utm_source=integrated+content&amp;utm_campaign=/project-report-templates&amp;utm_medium=ic+stoplight+project+status+report+77183+word+jp&amp;lpa=ic+stoplight+project+status+report+77183+word+jp&amp;lx=VP_CyadgTnJOljvhy0tIYgBAgeTPLDIL8TQRu558b7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AB532-CE97-4095-9BD4-14C91C6C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1111</Characters>
  <Application>Microsoft Office Word</Application>
  <DocSecurity>0</DocSecurity>
  <Lines>9</Lines>
  <Paragraphs>2</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Alexandra Ragazhinskaya</cp:lastModifiedBy>
  <cp:revision>2</cp:revision>
  <dcterms:created xsi:type="dcterms:W3CDTF">2019-08-11T03:02:00Z</dcterms:created>
  <dcterms:modified xsi:type="dcterms:W3CDTF">2019-08-11T03:02:00Z</dcterms:modified>
  <cp:category/>
</cp:coreProperties>
</file>